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AF7" w:rsidRPr="003F7E7B" w:rsidRDefault="008B4AF7" w:rsidP="008B4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7E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Аннотации рабочих программ </w:t>
      </w:r>
    </w:p>
    <w:p w:rsidR="008B4AF7" w:rsidRPr="003F7E7B" w:rsidRDefault="008B4AF7" w:rsidP="008B4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7E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Бакалавриат по направлению подготовки </w:t>
      </w:r>
    </w:p>
    <w:p w:rsidR="00C06574" w:rsidRPr="003F7E7B" w:rsidRDefault="00C06574" w:rsidP="008B4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F7E7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41.03.04 Политология</w:t>
      </w:r>
    </w:p>
    <w:p w:rsidR="008B4AF7" w:rsidRPr="003F7E7B" w:rsidRDefault="008B4AF7" w:rsidP="008B4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7E7B">
        <w:rPr>
          <w:rFonts w:ascii="Times New Roman" w:hAnsi="Times New Roman" w:cs="Times New Roman"/>
          <w:b/>
          <w:sz w:val="24"/>
          <w:szCs w:val="24"/>
          <w:lang w:val="ru-RU"/>
        </w:rPr>
        <w:t>Направленност</w:t>
      </w:r>
      <w:r w:rsidR="002A2088" w:rsidRPr="003F7E7B">
        <w:rPr>
          <w:rFonts w:ascii="Times New Roman" w:hAnsi="Times New Roman" w:cs="Times New Roman"/>
          <w:b/>
          <w:sz w:val="24"/>
          <w:szCs w:val="24"/>
          <w:lang w:val="ru-RU"/>
        </w:rPr>
        <w:t>ь</w:t>
      </w:r>
      <w:r w:rsidRPr="003F7E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(профил</w:t>
      </w:r>
      <w:r w:rsidR="002A2088" w:rsidRPr="003F7E7B">
        <w:rPr>
          <w:rFonts w:ascii="Times New Roman" w:hAnsi="Times New Roman" w:cs="Times New Roman"/>
          <w:b/>
          <w:sz w:val="24"/>
          <w:szCs w:val="24"/>
          <w:lang w:val="ru-RU"/>
        </w:rPr>
        <w:t>ь</w:t>
      </w:r>
      <w:r w:rsidRPr="003F7E7B">
        <w:rPr>
          <w:rFonts w:ascii="Times New Roman" w:hAnsi="Times New Roman" w:cs="Times New Roman"/>
          <w:b/>
          <w:sz w:val="24"/>
          <w:szCs w:val="24"/>
          <w:lang w:val="ru-RU"/>
        </w:rPr>
        <w:t>) программы:</w:t>
      </w:r>
    </w:p>
    <w:p w:rsidR="00C06574" w:rsidRPr="003F7E7B" w:rsidRDefault="00C06574" w:rsidP="00C06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7E7B">
        <w:rPr>
          <w:rFonts w:ascii="Times New Roman" w:hAnsi="Times New Roman" w:cs="Times New Roman"/>
          <w:b/>
          <w:sz w:val="24"/>
          <w:szCs w:val="24"/>
          <w:lang w:val="ru-RU"/>
        </w:rPr>
        <w:t>"Политология</w:t>
      </w:r>
      <w:r w:rsidR="002A2088" w:rsidRPr="003F7E7B">
        <w:rPr>
          <w:rFonts w:ascii="Times New Roman" w:hAnsi="Times New Roman" w:cs="Times New Roman"/>
          <w:b/>
          <w:sz w:val="24"/>
          <w:szCs w:val="24"/>
          <w:lang w:val="ru-RU"/>
        </w:rPr>
        <w:t>"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2694"/>
        <w:gridCol w:w="6662"/>
      </w:tblGrid>
      <w:tr w:rsidR="00AA4616" w:rsidRPr="00697FFC" w:rsidTr="004C4C89">
        <w:trPr>
          <w:trHeight w:val="255"/>
        </w:trPr>
        <w:tc>
          <w:tcPr>
            <w:tcW w:w="1101" w:type="dxa"/>
            <w:hideMark/>
          </w:tcPr>
          <w:p w:rsidR="00AA4616" w:rsidRPr="004C4C89" w:rsidRDefault="00AA4616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proofErr w:type="spellEnd"/>
            <w:r w:rsid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</w:t>
            </w:r>
            <w:proofErr w:type="spellEnd"/>
          </w:p>
        </w:tc>
        <w:tc>
          <w:tcPr>
            <w:tcW w:w="2835" w:type="dxa"/>
            <w:gridSpan w:val="2"/>
          </w:tcPr>
          <w:p w:rsidR="00AA4616" w:rsidRPr="004C4C89" w:rsidRDefault="00AA4616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</w:t>
            </w:r>
            <w:proofErr w:type="spellEnd"/>
          </w:p>
        </w:tc>
        <w:tc>
          <w:tcPr>
            <w:tcW w:w="6662" w:type="dxa"/>
          </w:tcPr>
          <w:p w:rsidR="00AA4616" w:rsidRPr="004C4C89" w:rsidRDefault="00AA4616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Аннотации</w:t>
            </w:r>
            <w:proofErr w:type="spellEnd"/>
          </w:p>
        </w:tc>
      </w:tr>
      <w:tr w:rsidR="00AA4616" w:rsidRPr="004C4C89" w:rsidTr="00083EC6">
        <w:trPr>
          <w:trHeight w:val="255"/>
        </w:trPr>
        <w:tc>
          <w:tcPr>
            <w:tcW w:w="10598" w:type="dxa"/>
            <w:gridSpan w:val="4"/>
          </w:tcPr>
          <w:p w:rsidR="00AA4616" w:rsidRPr="004C4C89" w:rsidRDefault="00AA4616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Блок 1. Дисциплины (модули) Обязательная часть</w:t>
            </w:r>
          </w:p>
        </w:tc>
      </w:tr>
      <w:tr w:rsidR="00C06574" w:rsidRPr="004C4C89" w:rsidTr="00083EC6">
        <w:trPr>
          <w:trHeight w:val="330"/>
        </w:trPr>
        <w:tc>
          <w:tcPr>
            <w:tcW w:w="1101" w:type="dxa"/>
            <w:vAlign w:val="center"/>
            <w:hideMark/>
          </w:tcPr>
          <w:p w:rsidR="00C06574" w:rsidRPr="004C4C89" w:rsidRDefault="00C06574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06574" w:rsidRPr="004C4C89" w:rsidRDefault="00C06574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  <w:proofErr w:type="spellEnd"/>
          </w:p>
        </w:tc>
        <w:tc>
          <w:tcPr>
            <w:tcW w:w="6662" w:type="dxa"/>
          </w:tcPr>
          <w:p w:rsidR="0041622C" w:rsidRPr="004C4C89" w:rsidRDefault="0041622C" w:rsidP="004C4C89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Философия, её предмет и роль в жизни общества.</w:t>
            </w:r>
          </w:p>
          <w:p w:rsidR="0041622C" w:rsidRPr="004C4C89" w:rsidRDefault="0041622C" w:rsidP="004C4C89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История становления и развития философского знания.</w:t>
            </w:r>
          </w:p>
          <w:p w:rsidR="0041622C" w:rsidRPr="004C4C89" w:rsidRDefault="0041622C" w:rsidP="004C4C89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Современная история философии.</w:t>
            </w:r>
          </w:p>
          <w:p w:rsidR="0041622C" w:rsidRPr="004C4C89" w:rsidRDefault="0041622C" w:rsidP="004C4C89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Метафизика и онтология.</w:t>
            </w:r>
          </w:p>
          <w:p w:rsidR="0041622C" w:rsidRPr="004C4C89" w:rsidRDefault="0041622C" w:rsidP="004C4C89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Развитие и становление онтологии. Основной онтологический вопрос. Виды онтологий. </w:t>
            </w:r>
          </w:p>
          <w:p w:rsidR="0041622C" w:rsidRPr="004C4C89" w:rsidRDefault="0041622C" w:rsidP="004C4C89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Гносеология и философия науки.</w:t>
            </w:r>
          </w:p>
          <w:p w:rsidR="0041622C" w:rsidRPr="004C4C89" w:rsidRDefault="0041622C" w:rsidP="004C4C89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Виды познания: научное и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вненаучное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Критерии научности. История философии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постпозитивизма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появление философии науки</w:t>
            </w:r>
          </w:p>
          <w:p w:rsidR="0041622C" w:rsidRPr="004C4C89" w:rsidRDefault="0041622C" w:rsidP="004C4C89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Диалектика как наука о всеобщей связи и всеобщем развитии.</w:t>
            </w:r>
          </w:p>
          <w:p w:rsidR="0041622C" w:rsidRPr="004C4C89" w:rsidRDefault="0041622C" w:rsidP="004C4C89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1622C" w:rsidRPr="004C4C89" w:rsidRDefault="0041622C" w:rsidP="004C4C89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Философия жизни и экзистенциализм.</w:t>
            </w:r>
          </w:p>
          <w:p w:rsidR="0041622C" w:rsidRPr="004C4C89" w:rsidRDefault="0041622C" w:rsidP="004C4C89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Особенности философии постмодернизма.</w:t>
            </w:r>
          </w:p>
          <w:p w:rsidR="0041622C" w:rsidRPr="004C4C89" w:rsidRDefault="0041622C" w:rsidP="004C4C89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Система категорий в философии.</w:t>
            </w:r>
          </w:p>
          <w:p w:rsidR="0041622C" w:rsidRPr="004C4C89" w:rsidRDefault="0041622C" w:rsidP="004C4C89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 Проблема сознания.</w:t>
            </w:r>
          </w:p>
          <w:p w:rsidR="0041622C" w:rsidRPr="004C4C89" w:rsidRDefault="0041622C" w:rsidP="004C4C89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 Человек как центральное понятие философской антропологии.</w:t>
            </w:r>
          </w:p>
          <w:p w:rsidR="0041622C" w:rsidRPr="004C4C89" w:rsidRDefault="0041622C" w:rsidP="004C4C89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Общество как предмет осмысления социальной философии.</w:t>
            </w:r>
          </w:p>
          <w:p w:rsidR="0041622C" w:rsidRPr="004C4C89" w:rsidRDefault="0041622C" w:rsidP="004C4C89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Сущность, структура и основные концепции культуры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C06574" w:rsidRPr="004C4C89" w:rsidRDefault="00C06574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3D4E" w:rsidRPr="004C4C89" w:rsidTr="00303D4E">
        <w:trPr>
          <w:trHeight w:val="330"/>
        </w:trPr>
        <w:tc>
          <w:tcPr>
            <w:tcW w:w="1101" w:type="dxa"/>
            <w:shd w:val="clear" w:color="auto" w:fill="FFFFFF" w:themeFill="background1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 России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303D4E" w:rsidRPr="004C4C89" w:rsidRDefault="00303D4E" w:rsidP="004C4C89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Географические рамки курса Российской истории. История как наука. Народы и государства на территории современной России в древности. Русь в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-первой трети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Государство Русь до начала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Народы и политические образования на территории современной России в древности. Русь в конце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-начале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Особенности общественного строя в период Средневековья в странах Европы и Азии. Евразийское пространство. Русские земли в середине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Формирование единого Русского государства в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Европа и мир в эпоху позднего средневековья. Европа и мир в эпоху Позднего Средневековья. Формирование единого русского государства в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Древнерусская культура. Мир к началу эпохи Нового времени. Россия в начале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Россия в начале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Мир к началу эпохи Нового времени. Эпоха Ивана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Грозного. Россия на рубеже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Смутное время. Россия в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Ведущие страны Европы и Азии, международные отношения. Россия в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Ведущие страны Европы и Азии, международные отношения. Культура России в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Культура России в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вв. Россия в эпоху преобразований Петра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Внутренние реформы Петра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Внешняя политика и военная реформа Петра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Эпоха "дворцовых переворотов" 1725-1762 гг. Россия во второй половине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Эпоха Екатерины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Эпоха Екатерины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Россия и мир в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Социально-экономическое развитие России в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Русская культура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Россия первой четверти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Россия первой четверти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Внешняя политика. Россия в период правления Александра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Россия второй четверти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Общественная мысль в России второй четверти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Время Великих реформ в России. Европа и мир в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Великие реформы Александра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Социально-экономическое развитие России во второй половине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Общественные и политические движения в России во второй половине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Россия на пороге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Россия накануне и в годы Первой мировой войны. Россия на пороге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Культура в России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 начала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1917 год: от Февраля к Октябрю. Кризис 1917 г. Российские партии в революции. Гражданская война как особый этап революции.  Социально-экономические преобразования большевиков в годы Гражданской войны. Советские идеологические и культурные новации периода Гражданской войны. Гражданская война как 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особый этап революции. Советский Союз в 1920-е — 1930-е гг. Россия после Гражданской войны.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Периход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 НЭПу. Превращение партии большевиков во властную структуру. Социальная политика и ее реализация в 1920-е — 1930-е гг. Внешняя политика Советского Союза. Великая Отечественная война 1941–1945 гг. Начальный период Великой Отечественной войны. Перелом в ходе Великой Отечественной войны.  Завершающий период Великой Отечественной войны. В преддверии фашистской агрессии. Обострение международной ситуации. Народная война в тылу противника. Экономика и культура СССР в годы войны. Внешнеполитические аспекты Великой Отечественной войны. Азиатский театр Второй мировой войны. Преодоление последствий войны. Апогей и кризис советского общества. 1945–1984 гг. СССР в середине 1960-х - 1980-х годов. Нарастание кризисных явлений. Советское общество в послевоенные годы (1945-1964). Социально-экономическое развитие СССР (1965-1991). Внешняя политика СССР в 1945-1985 гг. Развитие культуры и искусства СССР в послевоенный период. Период «перестройки» и распада СССР. Политическое развитие России в 1992-2000 гг. Экономические и социальные проблемы 1990-х гг. Культура России конца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Международная обстановка в 1990-е гг.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века. Россия в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Россия в мировой политике конца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начале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Главные общественные проблемы  начала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Экономическое и внутриполитическое развитие России в начале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Внешняя политика России начала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  <w:p w:rsidR="00303D4E" w:rsidRPr="004C4C89" w:rsidRDefault="00303D4E" w:rsidP="004C4C89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3D4E" w:rsidRPr="00697FFC" w:rsidTr="00083EC6">
        <w:trPr>
          <w:trHeight w:val="255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Иностранныйязык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>1. «</w:t>
            </w:r>
            <w:proofErr w:type="spell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>IllnessesandtheirTreatment</w:t>
            </w:r>
            <w:proofErr w:type="spellEnd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диалогического</w:t>
            </w: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высказывания</w:t>
            </w: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«Way of life and character». 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>3.  «Entertainment».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 «English Language Training Institute» 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>5.   «</w:t>
            </w:r>
            <w:proofErr w:type="spell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>MyFlat</w:t>
            </w:r>
            <w:proofErr w:type="spellEnd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>. .</w:t>
            </w:r>
            <w:proofErr w:type="gramEnd"/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  «Dates and Times». 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«Countries and Continents». 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  «Food and Drink». 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>9.   «Daily Routine».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  «Universities». 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>11.   «The Russian Federation».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>12.   «Travelling</w:t>
            </w:r>
            <w:proofErr w:type="gram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>»..</w:t>
            </w:r>
            <w:proofErr w:type="gramEnd"/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>13. « My Family ».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>14.«MyCity»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>15. «</w:t>
            </w:r>
            <w:proofErr w:type="spell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>SportandHealthylifestyle</w:t>
            </w:r>
            <w:proofErr w:type="spellEnd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 «Art and Culture». 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17. «Science and Computer: The History of the Internet». 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 «Shopping». 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>19. «British traditions and customs».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>20. «</w:t>
            </w:r>
            <w:proofErr w:type="spell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>Myfavouritepets</w:t>
            </w:r>
            <w:proofErr w:type="spellEnd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 «My job». 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 «Weather and Seasons». 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 «Student life». 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>24. «Environmental problems</w:t>
            </w:r>
          </w:p>
        </w:tc>
      </w:tr>
      <w:tr w:rsidR="00303D4E" w:rsidRPr="004C4C89" w:rsidTr="009F1706">
        <w:trPr>
          <w:trHeight w:val="330"/>
        </w:trPr>
        <w:tc>
          <w:tcPr>
            <w:tcW w:w="1101" w:type="dxa"/>
            <w:shd w:val="clear" w:color="auto" w:fill="auto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  <w:proofErr w:type="spellEnd"/>
            <w:r w:rsidR="009F1706"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303D4E" w:rsidRPr="004C4C89" w:rsidRDefault="007A4FEA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Основы безопасности жизнедеятельности Человек и среда обитания. Характерные состояния системы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«Человек-среда обитания». Влияние неблагоприятной окружающей среды на здоровье человека. Основные источники загрязнения окружающей среды. Негативные факторы среды обитания и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их воздействие на человека и среду обитания. Вредные привычки (употребление алкоголя, курение, употребление наркотиков)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работоспособности. Понятие чрезвычайных ситуаций. Классификация ЧС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Основы медицинских знаний Основные инфекционные болезни, их классификация и профилактика. Пути передачи возбудителей инфекционных болезней. Индивидуальная и общественная профилактика инфекционных заболеваний. Оказание первой помощи при неотложных состояниях Безопасность и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экологичность технических </w:t>
            </w:r>
            <w:proofErr w:type="gramStart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систем Экологически</w:t>
            </w:r>
            <w:proofErr w:type="gramEnd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опасные факторы. Понятие «экологически опасные факторы», их источники и классификация. Основы медицинских знаний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Огневая подготовка из стрелкового оружия Основы тактики общевойсковых подразделений Радиационная, химическая и биологическая защита Военная топография Основы медицинского обеспечения Военно-политическая подготовка Правовая подготовка Основы, приемы и правила стрельбы из стрелкового оружия Вооруженные Силы Российской Федерации их состав и задачи. Тактико-технические характеристики (ТТХ) основных образцов вооружения и техники ВС РФ Радиационная, химическая и биологическая защита Топографические карты и их чтение, подготовка к работе. Определение координат </w:t>
            </w:r>
            <w:proofErr w:type="gramStart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объектов  Медицинское</w:t>
            </w:r>
            <w:proofErr w:type="gramEnd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обеспечение войск (сил), первая медицинская помощь при ранениях, травмах и особых случаях Основные направления социально-экономического, политического и военно-технического развития страны Военная доктрина РФ. Законодательство Российской Федерации о прохождении военной службы Общевоинские уставы ВС РФ Общевоинские уставы Вооруженных Сил Российской Федерации, их основные требования и </w:t>
            </w:r>
            <w:proofErr w:type="gramStart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содержание  Строевая</w:t>
            </w:r>
            <w:proofErr w:type="gramEnd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подготовка</w:t>
            </w:r>
          </w:p>
        </w:tc>
      </w:tr>
      <w:tr w:rsidR="00303D4E" w:rsidRPr="004C4C89" w:rsidTr="00083EC6">
        <w:trPr>
          <w:trHeight w:val="255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Русский язык и культура речи</w:t>
            </w:r>
          </w:p>
        </w:tc>
        <w:tc>
          <w:tcPr>
            <w:tcW w:w="6662" w:type="dxa"/>
          </w:tcPr>
          <w:p w:rsidR="00303D4E" w:rsidRPr="004C4C89" w:rsidRDefault="00303D4E" w:rsidP="004C4C89">
            <w:pPr>
              <w:widowControl w:val="0"/>
              <w:autoSpaceDE w:val="0"/>
              <w:autoSpaceDN w:val="0"/>
              <w:adjustRightInd w:val="0"/>
              <w:ind w:right="1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Структура речевой коммуникации.</w:t>
            </w:r>
            <w:r w:rsid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Речь в социальном взаимодействии.</w:t>
            </w:r>
            <w:r w:rsid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Устная и письменная формы речи. Функциональные стили речи. Функционально-смысловые типы речи. Коммуникативные цели, речевые стратегии, тактики и приемы. Прагматика и стилистика разговорной речи. Культура речи. Элитарная культура речи. Трудные случаи в системе норм произношения и ударения. Трудные случаи в системе морфологических норм.</w:t>
            </w:r>
            <w:r w:rsid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Трудные</w:t>
            </w:r>
            <w:proofErr w:type="gramEnd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случаи в системе синтаксических норм. </w:t>
            </w:r>
            <w:proofErr w:type="spell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Трудныеслучаи</w:t>
            </w:r>
            <w:proofErr w:type="spellEnd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системенорморфографии</w:t>
            </w:r>
            <w:proofErr w:type="spellEnd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303D4E" w:rsidRPr="00697FFC" w:rsidTr="00083EC6">
        <w:trPr>
          <w:trHeight w:val="330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Конституционные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государства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Классификация конституций.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Принципы и функции Конституции РФ. Виды российских конституций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Понятие и сущность, юридические свойства Конституции РФ</w:t>
            </w:r>
          </w:p>
          <w:p w:rsidR="00303D4E" w:rsidRPr="004C4C89" w:rsidRDefault="00303D4E" w:rsidP="004C4C89">
            <w:pPr>
              <w:tabs>
                <w:tab w:val="left" w:pos="900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Общая характеристика роли законодательной, исполнительной, судебной власти. 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характеристика роли исполнительной власти. Правительство Российской Федерации в системе органов государственной власти. Судебная власть. Общая характеристика организации и функций судебной власти.</w:t>
            </w:r>
          </w:p>
          <w:p w:rsidR="00303D4E" w:rsidRPr="004C4C89" w:rsidRDefault="00303D4E" w:rsidP="004C4C89">
            <w:pPr>
              <w:pStyle w:val="a4"/>
              <w:ind w:firstLine="709"/>
              <w:textAlignment w:val="baseline"/>
              <w:rPr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sz w:val="20"/>
                <w:szCs w:val="20"/>
                <w:lang w:val="ru-RU"/>
              </w:rPr>
              <w:t xml:space="preserve">Полномочия Президента Российской Федерации. </w:t>
            </w:r>
            <w:r w:rsidRPr="004C4C89">
              <w:rPr>
                <w:color w:val="000000"/>
                <w:sz w:val="20"/>
                <w:szCs w:val="20"/>
                <w:lang w:val="ru-RU"/>
              </w:rPr>
              <w:t xml:space="preserve">Проблемы досрочного прекращения полномочий Президента РФ. </w:t>
            </w:r>
            <w:proofErr w:type="spellStart"/>
            <w:r w:rsidRPr="004C4C89">
              <w:rPr>
                <w:color w:val="000000"/>
                <w:sz w:val="20"/>
                <w:szCs w:val="20"/>
              </w:rPr>
              <w:t>Полномочия</w:t>
            </w:r>
            <w:proofErr w:type="spellEnd"/>
            <w:r w:rsidR="004C4C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color w:val="000000"/>
                <w:sz w:val="20"/>
                <w:szCs w:val="20"/>
              </w:rPr>
              <w:t>Президента</w:t>
            </w:r>
            <w:proofErr w:type="spellEnd"/>
            <w:r w:rsidR="004C4C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color w:val="000000"/>
                <w:sz w:val="20"/>
                <w:szCs w:val="20"/>
              </w:rPr>
              <w:t>России</w:t>
            </w:r>
            <w:proofErr w:type="spellEnd"/>
            <w:r w:rsidRPr="004C4C89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C4C89">
              <w:rPr>
                <w:color w:val="000000"/>
                <w:sz w:val="20"/>
                <w:szCs w:val="20"/>
              </w:rPr>
              <w:t>федеральном</w:t>
            </w:r>
            <w:proofErr w:type="spellEnd"/>
            <w:r w:rsidR="004C4C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color w:val="000000"/>
                <w:sz w:val="20"/>
                <w:szCs w:val="20"/>
              </w:rPr>
              <w:t>законодательном</w:t>
            </w:r>
            <w:proofErr w:type="spellEnd"/>
            <w:r w:rsidR="004C4C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color w:val="000000"/>
                <w:sz w:val="20"/>
                <w:szCs w:val="20"/>
              </w:rPr>
              <w:t>процессе</w:t>
            </w:r>
            <w:proofErr w:type="spellEnd"/>
            <w:r w:rsidRPr="004C4C89">
              <w:rPr>
                <w:color w:val="000000"/>
                <w:sz w:val="20"/>
                <w:szCs w:val="20"/>
              </w:rPr>
              <w:t>.</w:t>
            </w:r>
          </w:p>
        </w:tc>
      </w:tr>
      <w:tr w:rsidR="00303D4E" w:rsidRPr="00697FFC" w:rsidTr="00083EC6">
        <w:trPr>
          <w:trHeight w:val="247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политическую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науку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pStyle w:val="a4"/>
              <w:shd w:val="clear" w:color="auto" w:fill="FFFFFF"/>
              <w:contextualSpacing/>
              <w:textAlignment w:val="baseline"/>
              <w:rPr>
                <w:color w:val="000000"/>
                <w:sz w:val="20"/>
                <w:szCs w:val="20"/>
              </w:rPr>
            </w:pPr>
            <w:r w:rsidRPr="004C4C89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Политика и власть</w:t>
            </w:r>
            <w:r w:rsidRPr="004C4C89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Государство</w:t>
            </w:r>
            <w:r w:rsidRPr="004C4C89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Заинтересованные группы и партии. Выборы и избирательные системы. Институциональный дизайн государственной власти. Исполнительная власть и</w:t>
            </w:r>
            <w:r w:rsidRPr="004C4C8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5" w:tooltip="Законодательная власть" w:history="1">
              <w:r w:rsidRPr="004C4C89">
                <w:rPr>
                  <w:bCs/>
                  <w:color w:val="000000"/>
                  <w:sz w:val="20"/>
                  <w:szCs w:val="20"/>
                  <w:lang w:val="ru-RU"/>
                </w:rPr>
                <w:t>законодательная власть</w:t>
              </w:r>
            </w:hyperlink>
            <w:r w:rsidRPr="004C4C89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. </w:t>
            </w:r>
            <w:proofErr w:type="spellStart"/>
            <w:r w:rsidRPr="004C4C8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Невыборные</w:t>
            </w:r>
            <w:proofErr w:type="spellEnd"/>
            <w:r w:rsidR="004C4C89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4C4C8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власти</w:t>
            </w:r>
            <w:proofErr w:type="spellEnd"/>
            <w:r w:rsidRPr="004C4C8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Pr="004C4C8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Политические</w:t>
            </w:r>
            <w:proofErr w:type="spellEnd"/>
            <w:r w:rsidR="004C4C89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4C4C8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режимы</w:t>
            </w:r>
            <w:proofErr w:type="spellEnd"/>
            <w:r w:rsidRPr="004C4C89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Pr="004C4C89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Неинституциональные</w:t>
            </w:r>
            <w:proofErr w:type="spellEnd"/>
            <w:r w:rsidR="004C4C89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4C89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политические</w:t>
            </w:r>
            <w:proofErr w:type="spellEnd"/>
            <w:r w:rsidR="004C4C89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C4C89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акторы</w:t>
            </w:r>
            <w:proofErr w:type="spellEnd"/>
            <w:r w:rsidRPr="004C4C89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303D4E" w:rsidRPr="00697FFC" w:rsidTr="00083EC6">
        <w:trPr>
          <w:trHeight w:val="247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Политическая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3D4E" w:rsidRPr="004C4C89" w:rsidRDefault="00303D4E" w:rsidP="004C4C89">
            <w:pPr>
              <w:pStyle w:val="a9"/>
              <w:tabs>
                <w:tab w:val="left" w:pos="90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Социологический проект О. Конта. 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Феноменологическая социология.</w:t>
            </w:r>
            <w:r w:rsidR="004C4C8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Современная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западная социология. </w:t>
            </w:r>
          </w:p>
          <w:p w:rsidR="00303D4E" w:rsidRPr="004C4C89" w:rsidRDefault="00303D4E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Русская социологическая мысль.</w:t>
            </w:r>
          </w:p>
          <w:p w:rsidR="00303D4E" w:rsidRPr="004C4C89" w:rsidRDefault="00303D4E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Предпосылки и особенности возникновения социологии в России. Этапы развития и институционализации социологии в России. Общество как социально-экономическая система.</w:t>
            </w:r>
          </w:p>
          <w:p w:rsidR="00303D4E" w:rsidRPr="004C4C89" w:rsidRDefault="00303D4E" w:rsidP="004C4C89">
            <w:pPr>
              <w:pStyle w:val="a7"/>
              <w:tabs>
                <w:tab w:val="left" w:pos="0"/>
              </w:tabs>
              <w:rPr>
                <w:lang w:val="ru-RU"/>
              </w:rPr>
            </w:pPr>
            <w:proofErr w:type="gramStart"/>
            <w:r w:rsidRPr="004C4C89">
              <w:rPr>
                <w:lang w:val="ru-RU"/>
              </w:rPr>
              <w:t>.Личность</w:t>
            </w:r>
            <w:proofErr w:type="gramEnd"/>
            <w:r w:rsidRPr="004C4C89">
              <w:rPr>
                <w:lang w:val="ru-RU"/>
              </w:rPr>
              <w:t xml:space="preserve"> как социальный тип. Социализация личности.</w:t>
            </w:r>
          </w:p>
          <w:p w:rsidR="00303D4E" w:rsidRPr="004C4C89" w:rsidRDefault="00303D4E" w:rsidP="004C4C89">
            <w:pPr>
              <w:pStyle w:val="a9"/>
              <w:tabs>
                <w:tab w:val="left" w:pos="90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Социальная структура общества. Понятие социального статуса.</w:t>
            </w:r>
          </w:p>
          <w:p w:rsidR="00303D4E" w:rsidRPr="004C4C89" w:rsidRDefault="00303D4E" w:rsidP="004C4C89">
            <w:pPr>
              <w:pStyle w:val="a7"/>
              <w:tabs>
                <w:tab w:val="left" w:pos="0"/>
              </w:tabs>
              <w:rPr>
                <w:lang w:val="ru-RU"/>
              </w:rPr>
            </w:pPr>
            <w:proofErr w:type="gramStart"/>
            <w:r w:rsidRPr="004C4C89">
              <w:rPr>
                <w:lang w:val="ru-RU"/>
              </w:rPr>
              <w:t>.Социальные</w:t>
            </w:r>
            <w:proofErr w:type="gramEnd"/>
            <w:r w:rsidRPr="004C4C89">
              <w:rPr>
                <w:lang w:val="ru-RU"/>
              </w:rPr>
              <w:t xml:space="preserve"> группы. Типы социальных групп.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организаций.</w:t>
            </w:r>
          </w:p>
          <w:p w:rsidR="00303D4E" w:rsidRPr="004C4C89" w:rsidRDefault="00303D4E" w:rsidP="004C4C89">
            <w:pPr>
              <w:pStyle w:val="a9"/>
              <w:tabs>
                <w:tab w:val="left" w:pos="90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Социальная стратификация и социальная мобильность.</w:t>
            </w:r>
          </w:p>
          <w:p w:rsidR="00303D4E" w:rsidRPr="004C4C89" w:rsidRDefault="00303D4E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Классы и классовый подход в исследовании социальной структуры. Понятие страты и стратификации,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стратификационный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подход в изучении общества, марксистские и немарксистские концепции социальной структуры. Многомерность социальной стратификации. </w:t>
            </w:r>
          </w:p>
          <w:p w:rsidR="00303D4E" w:rsidRPr="004C4C89" w:rsidRDefault="00303D4E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Категории социологии потребления.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Феномен потребления. Потребитель в социокультурном поле. Внешние факторы, влияющие на поведение потребителя. Влияние социальной роли и статуса на поведение потребителей. Семья и потребление.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Типология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потребительского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303D4E" w:rsidRPr="00697FFC" w:rsidTr="00083EC6">
        <w:trPr>
          <w:trHeight w:val="247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Политическая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Введение в политическую географию.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Предмет и место политической географии в системе политических и географических наук. Уровни изучения политической географии. Политическая карта - государство - регион. </w:t>
            </w:r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Формирование и развитие политической карты мира.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Изменения на политической карте мира: качественные и количественные. Формирование и развитие политической карты мира ка объекта научного исследования. Факторный и хронологический подходы. Факторный метод изучения. Факторы влияния на политическую карту мира. Физические факторы. Политические, экономические, социальные и культурные факторы. Основные факторы, определяющие современные процесс на политической карте мира. Определение основных факторов, повлиявших на изменение политической карты мира в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XX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XXI 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веках. Разделение процесса развития политической карты мира в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XX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XXI 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веках на этапы. </w:t>
            </w:r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Структураполитическойкартымира.Современнаяполитическаякартамира.</w:t>
            </w:r>
          </w:p>
        </w:tc>
      </w:tr>
      <w:tr w:rsidR="00303D4E" w:rsidRPr="004C4C89" w:rsidTr="00083EC6">
        <w:trPr>
          <w:trHeight w:val="247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международных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Международные отношения до Вестфальского мира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Особенности международных отношений до начала Нового </w:t>
            </w:r>
            <w:proofErr w:type="gram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времени .</w:t>
            </w:r>
            <w:proofErr w:type="gramEnd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Великая французская революция. 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Международные отношения в эпоху Наполеоновских войн Венская система международных отношений. Венский конгресс. Общая характеристика Венской системы международных отношений.  Международные отношения в начале ХХ в. 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Причины Первой мировой </w:t>
            </w:r>
            <w:proofErr w:type="gram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войны .</w:t>
            </w:r>
            <w:proofErr w:type="gramEnd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Международные отношения в эпоху мировых </w:t>
            </w:r>
            <w:proofErr w:type="gram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войн .</w:t>
            </w:r>
            <w:proofErr w:type="gramEnd"/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Международные отношения в годы Первой мировой войны. Парижская мирная конференция. 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Общая характеристика Версальско-Вашингтонской системы международных отношений. 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Международные отношения в Европе и на Дальнем Востоке в Международные отношения в начальный период Второй мировой </w:t>
            </w:r>
            <w:proofErr w:type="gram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войны .</w:t>
            </w:r>
            <w:proofErr w:type="gramEnd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Международные отношения в 1941—1945 гг. Формирование Антигитлеровской </w:t>
            </w:r>
            <w:proofErr w:type="gram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коалиции .</w:t>
            </w:r>
            <w:proofErr w:type="gramEnd"/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Ялтинско</w:t>
            </w:r>
            <w:proofErr w:type="spellEnd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-Потсдамская система международных отношений. 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.Основные</w:t>
            </w:r>
            <w:proofErr w:type="gramEnd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черты и этапы развития </w:t>
            </w:r>
            <w:proofErr w:type="spell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Ялтинско</w:t>
            </w:r>
            <w:proofErr w:type="spellEnd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-Потсдамской системы международных отношений. Причины возникновения холодной войны, ее содержание, основные направления конфронтации. Международные отношения в Европе. Хельсинкский процесс и его значение. Международные отношения в Азиатско-Тихоокеанском регионе. Окончание холодной войны и распад </w:t>
            </w:r>
            <w:proofErr w:type="spell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Ялтинско</w:t>
            </w:r>
            <w:proofErr w:type="spellEnd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-Потсдамской системы. 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 Международные отношения на рубеже ХХ—</w:t>
            </w: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gram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  Вв.</w:t>
            </w:r>
            <w:proofErr w:type="gramEnd"/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Распад биполярного и формирование однополярного мира в первой половине 1990-х </w:t>
            </w:r>
            <w:proofErr w:type="spell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гг.Проблемы</w:t>
            </w:r>
            <w:proofErr w:type="spellEnd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перспективы, ожидания и риски</w:t>
            </w:r>
            <w:r w:rsid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современного</w:t>
            </w:r>
            <w:r w:rsid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развития</w:t>
            </w:r>
            <w:r w:rsid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международных</w:t>
            </w:r>
            <w:r w:rsid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отношений</w:t>
            </w:r>
          </w:p>
        </w:tc>
      </w:tr>
      <w:tr w:rsidR="00303D4E" w:rsidRPr="004C4C89" w:rsidTr="00083EC6">
        <w:trPr>
          <w:trHeight w:val="247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политических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учений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.Объект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предмет истории политических учений. Проблема периодизации в становлении и развитии политической мысли Традиции изучения предмета истории политических учений (религиозная, юридическая, философская, политико-социологическая). Принципы типологии и систематизации политических учений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Политическая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мысль государств Древнего Востока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. Политические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учения в Древней Греции. Политическая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мысль в Древнем Риме и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политико-правовая мысль Византии Развитие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политической мысли в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Средние века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Значение христианского переворота в смене политической картины мира в Европе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Политическая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мысль Возрождения и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Реформации</w:t>
            </w: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Раннебуржуазная</w:t>
            </w:r>
            <w:proofErr w:type="spellEnd"/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политическая мысль в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Западной Европе Политико-правовые учения европейского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Просвещения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XVII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XVIII</w:t>
            </w:r>
            <w:proofErr w:type="gramStart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вв. .</w:t>
            </w:r>
            <w:proofErr w:type="gramEnd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Политические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учения в США в период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борьбы за независимость Социалистическая политическая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идеология во второй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половине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 Становление и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развитие русской политической мысли в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XIV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 Русская политическая мысль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второй половины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XVII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-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вв.. Развитие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политической мысли в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России в первой половине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в. Политическая мысль в России во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второй половине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XIX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 в.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Актуальные проблемы современной политической теории. Политико-идеологическая мысль Запада в ХХ в. Развитие политической мысли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Запада в ХХ в.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3D4E" w:rsidRPr="004C4C89" w:rsidTr="005A05D6">
        <w:trPr>
          <w:trHeight w:val="247"/>
        </w:trPr>
        <w:tc>
          <w:tcPr>
            <w:tcW w:w="1101" w:type="dxa"/>
            <w:shd w:val="clear" w:color="auto" w:fill="auto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303D4E" w:rsidRPr="004C4C89" w:rsidRDefault="005A05D6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Определение и предмет логики. Понятие. Дедуктивные (силлогистические) умозаключения. Суждение. Дедуктивные (силлогистические) умозаключения. Дедуктивное доказательство и опровержение. Определение и предмет логики. Логика высказываний. Абдукция. Индукция. Логика предикатов.</w:t>
            </w:r>
          </w:p>
        </w:tc>
      </w:tr>
      <w:tr w:rsidR="00303D4E" w:rsidRPr="00697FFC" w:rsidTr="00083EC6">
        <w:trPr>
          <w:trHeight w:val="247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 и ИКТ</w:t>
            </w:r>
          </w:p>
        </w:tc>
        <w:tc>
          <w:tcPr>
            <w:tcW w:w="6662" w:type="dxa"/>
          </w:tcPr>
          <w:p w:rsidR="00303D4E" w:rsidRPr="004C4C89" w:rsidRDefault="00303D4E" w:rsidP="004C4C8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Виды матриц, операции над матрицами и их свойства. Определители матриц и их свойства. </w:t>
            </w:r>
          </w:p>
          <w:p w:rsidR="00303D4E" w:rsidRPr="004C4C89" w:rsidRDefault="00303D4E" w:rsidP="004C4C89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Виды матриц, операции над матрицами и их свойства. Определители матриц и их свойства.  Приложения матриц. Определители квадратных матриц, их вычисление и свойства. Правило своих алгебраических дополнений. Обратные матрицы. Решение матричных уравнений.</w:t>
            </w:r>
          </w:p>
          <w:p w:rsidR="00303D4E" w:rsidRPr="004C4C89" w:rsidRDefault="00303D4E" w:rsidP="004C4C8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Системы линейных уравнений. Метод Крамера. Матричный метод.  Метод Гаусса. </w:t>
            </w:r>
          </w:p>
          <w:p w:rsidR="00303D4E" w:rsidRPr="004C4C89" w:rsidRDefault="00303D4E" w:rsidP="004C4C89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Системы линейных уравнений. Метод Крамера. Матричный метод.  Метод Гаусса. Понятие общего, частного и базисного решений системы линейных уравнений. Решение задач, приводящих к системам линейных уравнений. </w:t>
            </w:r>
          </w:p>
          <w:p w:rsidR="00303D4E" w:rsidRPr="004C4C89" w:rsidRDefault="00303D4E" w:rsidP="004C4C8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Аналитическая геометрия. Уравнения прямой на плоскости. Взаимное расположение прямых. </w:t>
            </w:r>
          </w:p>
          <w:p w:rsidR="00303D4E" w:rsidRPr="004C4C89" w:rsidRDefault="00303D4E" w:rsidP="004C4C89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Аналитическая геометрия. Уравнения прямой на плоскости. Взаимное расположение прямых. Кривые второго порядка. Уравнения прямой в пространстве. Уравнение плоскости в пространстве. Поверхности в пространстве.</w:t>
            </w:r>
          </w:p>
          <w:p w:rsidR="00303D4E" w:rsidRPr="004C4C89" w:rsidRDefault="00303D4E" w:rsidP="004C4C8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Общее представление о информатике. </w:t>
            </w:r>
          </w:p>
          <w:p w:rsidR="00303D4E" w:rsidRPr="004C4C89" w:rsidRDefault="00303D4E" w:rsidP="004C4C89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Общее представление о информатике. Связь с другими дисциплинами. Понятие информации, характеристика процессов сбора, передачи, обработки и накопления информации. Свойства информации. Представление информации в компьютере. Кодирования информации. Основы алгоритмизации.</w:t>
            </w:r>
          </w:p>
          <w:p w:rsidR="00303D4E" w:rsidRPr="004C4C89" w:rsidRDefault="00303D4E" w:rsidP="004C4C89">
            <w:pPr>
              <w:tabs>
                <w:tab w:val="left" w:pos="0"/>
                <w:tab w:val="left" w:pos="1134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Технические и программные средства реализации информационных процессов. Архитектура компьютера.</w:t>
            </w:r>
          </w:p>
          <w:p w:rsidR="00303D4E" w:rsidRPr="004C4C89" w:rsidRDefault="00303D4E" w:rsidP="004C4C8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Технические и программные средства реализации информационных процессов. Архитектура компьютера. Уровни программного обеспечения. Современные операционные системы, их разновидности и различия. Защита информации на ПК. Классификация программного обеспечения. Информационные технологии. Определение и задачи. Работа со сжатыми данными.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Архивирование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Периферийные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D4E" w:rsidRPr="004C4C89" w:rsidTr="00083EC6">
        <w:trPr>
          <w:trHeight w:val="247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Политическая</w:t>
            </w:r>
            <w:proofErr w:type="spellEnd"/>
            <w:r w:rsidR="004C4C89"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  <w:r w:rsidR="004C4C89"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Политическая история России и зарубежных стран как учебная дисциплина</w:t>
            </w:r>
          </w:p>
          <w:p w:rsidR="00303D4E" w:rsidRPr="004C4C89" w:rsidRDefault="00303D4E" w:rsidP="004C4C89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Зарождение и развитие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цивилизации в странах Древнего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Востока и античного мира</w:t>
            </w:r>
          </w:p>
          <w:p w:rsidR="00303D4E" w:rsidRPr="004C4C89" w:rsidRDefault="00303D4E" w:rsidP="004C4C89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 Формирование Европейских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</w:t>
            </w:r>
          </w:p>
          <w:p w:rsidR="00303D4E" w:rsidRPr="004C4C89" w:rsidRDefault="00303D4E" w:rsidP="004C4C89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Политические процессы в странах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средневекового Востока</w:t>
            </w:r>
          </w:p>
          <w:p w:rsidR="00303D4E" w:rsidRPr="004C4C89" w:rsidRDefault="00303D4E" w:rsidP="004C4C89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Политические процессы в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Древнерусском государстве</w:t>
            </w:r>
          </w:p>
          <w:p w:rsidR="00303D4E" w:rsidRPr="004C4C89" w:rsidRDefault="00303D4E" w:rsidP="004C4C89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Политическая история Нидерландов, Англии и Франции в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  <w:p w:rsidR="00303D4E" w:rsidRPr="004C4C89" w:rsidRDefault="00303D4E" w:rsidP="004C4C89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Политическая история Германии в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  <w:p w:rsidR="00303D4E" w:rsidRPr="004C4C89" w:rsidRDefault="00303D4E" w:rsidP="004C4C89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 Политическая история России в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  <w:p w:rsidR="00303D4E" w:rsidRPr="004C4C89" w:rsidRDefault="00303D4E" w:rsidP="004C4C89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Политическая история России в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веке</w:t>
            </w:r>
          </w:p>
          <w:p w:rsidR="00303D4E" w:rsidRPr="004C4C89" w:rsidRDefault="00303D4E" w:rsidP="004C4C89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Ранние буржуазные государства и просвещенный абсолютизм в Европе в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вв.</w:t>
            </w:r>
          </w:p>
          <w:p w:rsidR="00303D4E" w:rsidRPr="004C4C89" w:rsidRDefault="00303D4E" w:rsidP="004C4C89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Великая французская революция</w:t>
            </w:r>
          </w:p>
          <w:p w:rsidR="00303D4E" w:rsidRPr="004C4C89" w:rsidRDefault="00303D4E" w:rsidP="004C4C89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Война за независимость в английских колониях Северной Америки. Создание США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Внешняя политика стран Европы в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веке</w:t>
            </w:r>
          </w:p>
          <w:p w:rsidR="00303D4E" w:rsidRPr="004C4C89" w:rsidRDefault="00303D4E" w:rsidP="004C4C89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Политическая история России в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веке</w:t>
            </w:r>
          </w:p>
          <w:p w:rsidR="00303D4E" w:rsidRPr="004C4C89" w:rsidRDefault="00303D4E" w:rsidP="004C4C89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Основные черты политической истории ведущих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стран мира в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веке</w:t>
            </w:r>
          </w:p>
          <w:p w:rsidR="00303D4E" w:rsidRPr="004C4C89" w:rsidRDefault="00303D4E" w:rsidP="004C4C89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Влияние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мировой войны на политическую историю СССР и зарубежных стран</w:t>
            </w:r>
          </w:p>
          <w:p w:rsidR="00303D4E" w:rsidRPr="004C4C89" w:rsidRDefault="00303D4E" w:rsidP="004C4C89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Политическая история зарубежных стран в послевоенный период (1945-1985 гг.). Формирование и развитие биполярной мировой системы. Крушение колониализма</w:t>
            </w:r>
          </w:p>
          <w:p w:rsidR="00303D4E" w:rsidRPr="004C4C89" w:rsidRDefault="00303D4E" w:rsidP="004C4C89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черты политической истории России и ведущих стран мира накануне и после распада СССР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3D4E" w:rsidRPr="004C4C89" w:rsidTr="00083EC6">
        <w:trPr>
          <w:trHeight w:val="247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Политические</w:t>
            </w:r>
            <w:proofErr w:type="spellEnd"/>
            <w:r w:rsidR="004C4C89"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Теоретико-методологические основы анализа политической культуры</w:t>
            </w:r>
            <w:r w:rsidRPr="004C4C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. </w:t>
            </w:r>
            <w:r w:rsidRPr="004C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Политическая культура: понятие и структура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. </w:t>
            </w:r>
            <w:r w:rsidRPr="004C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Типы политических культур.</w:t>
            </w:r>
            <w:r w:rsidR="004C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Политическая культура России: традиции и современность.</w:t>
            </w:r>
            <w:r w:rsidR="004C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Политическая культура современного российского общества.</w:t>
            </w:r>
            <w:r w:rsidR="004C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Политическая культура: региональный </w:t>
            </w:r>
            <w:proofErr w:type="spellStart"/>
            <w:proofErr w:type="gramStart"/>
            <w:r w:rsidRPr="004C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аспект.Типы</w:t>
            </w:r>
            <w:proofErr w:type="spellEnd"/>
            <w:proofErr w:type="gramEnd"/>
            <w:r w:rsidRPr="004C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политических культур современного </w:t>
            </w:r>
            <w:proofErr w:type="spellStart"/>
            <w:r w:rsidRPr="004C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региона</w:t>
            </w:r>
            <w:r w:rsidRPr="004C4C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.</w:t>
            </w:r>
            <w:r w:rsidR="004C4C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proofErr w:type="spellEnd"/>
            <w:r w:rsidRPr="004C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Политическая</w:t>
            </w:r>
            <w:r w:rsidR="004C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культура</w:t>
            </w:r>
            <w:r w:rsidR="004C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современного</w:t>
            </w:r>
            <w:r w:rsidR="004C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Омскогорегиона</w:t>
            </w:r>
            <w:proofErr w:type="spellEnd"/>
            <w:r w:rsidRPr="004C4C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val="ru-RU"/>
              </w:rPr>
              <w:t>.</w:t>
            </w:r>
          </w:p>
        </w:tc>
      </w:tr>
      <w:tr w:rsidR="00303D4E" w:rsidRPr="004C4C89" w:rsidTr="00083EC6">
        <w:trPr>
          <w:trHeight w:val="247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Экономическая</w:t>
            </w:r>
            <w:proofErr w:type="spellEnd"/>
            <w:r w:rsidR="004C4C89"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  <w:proofErr w:type="spellEnd"/>
          </w:p>
        </w:tc>
        <w:tc>
          <w:tcPr>
            <w:tcW w:w="6662" w:type="dxa"/>
          </w:tcPr>
          <w:p w:rsidR="00303D4E" w:rsidRPr="004C4C89" w:rsidRDefault="004C4C89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Экономика как наука, ее предмет, метод и функции. Рынок, его структура и функции. Экономическая характеристика общественного. Собственность и предпринимательство. Основы теории спроса и предложения. Эластичность спроса и предложения. Фирма (предприятие) как основное звено воспроизводственного процесса. Издержки производства и прибыль фирмы. Рыночный механизм макроэкономического равновесия. Макроэкономическая нестабильность: циклы, инфляция, безработица. Экономическая политика государства. Денежно-кредитная политика. Экономика и экономические проблемы современной России. Мировой рынок и мирохозяйственные отношения.</w:t>
            </w:r>
          </w:p>
        </w:tc>
      </w:tr>
      <w:tr w:rsidR="00303D4E" w:rsidRPr="004C4C89" w:rsidTr="00083EC6">
        <w:trPr>
          <w:trHeight w:val="247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Политическая</w:t>
            </w:r>
            <w:proofErr w:type="spellEnd"/>
            <w:r w:rsidR="004C4C89"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регионалистика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Глобализация и регионализация. Актуальность   изучения   регионоведения.     Две   тенденции: глобализация   и   регионализация.   Экономический, политический   и социокультурный аспекты глобализации. Проблемы, порождаемые глобализацией. Социально-экономические, политически и культурные последствия глобализации для регионов мира. Регионализация как закономерное следствие глобализации. Понятие регионализации. Подходы к анализу феномена </w:t>
            </w:r>
            <w:proofErr w:type="spellStart"/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регионализации.Номовая</w:t>
            </w:r>
            <w:proofErr w:type="spellEnd"/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конструкция глобального мира.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Регионообразующие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факторы. Регион как уровень политического анализа.</w:t>
            </w:r>
          </w:p>
          <w:p w:rsidR="00303D4E" w:rsidRPr="004C4C89" w:rsidRDefault="00303D4E" w:rsidP="004C4C8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Регионализм и регионализация.  Региональная политика. Региональная политика в России.</w:t>
            </w:r>
          </w:p>
        </w:tc>
      </w:tr>
      <w:tr w:rsidR="00303D4E" w:rsidRPr="00310E6C" w:rsidTr="00083EC6">
        <w:trPr>
          <w:trHeight w:val="247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Волонтёрство</w:t>
            </w:r>
            <w:proofErr w:type="spellEnd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как ресурс личностного роста и общественного развития.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Многообразие форм добровольческой</w:t>
            </w:r>
            <w:proofErr w:type="gramStart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 xml:space="preserve">   (</w:t>
            </w:r>
            <w:proofErr w:type="gramEnd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волонтерской) деятельности.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работы с волонтерами.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ar-SA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bidi="ar-SA"/>
              </w:rPr>
              <w:t>Взаимодействие с социально ориентированными НКО, инициативными группами, органами власти и иными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организациями</w:t>
            </w:r>
            <w:proofErr w:type="spellEnd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.</w:t>
            </w:r>
          </w:p>
        </w:tc>
      </w:tr>
      <w:tr w:rsidR="00303D4E" w:rsidRPr="004C4C89" w:rsidTr="00083EC6">
        <w:trPr>
          <w:trHeight w:val="247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Политическая</w:t>
            </w:r>
            <w:proofErr w:type="spellEnd"/>
            <w:r w:rsidR="004C4C89"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Политика как общественное явление и объект изучения политической науки. Политология и теория политики. Подходы и методы политической науки и теории политики. Политическая власть: теории, структура, особенности. Виды и формы политической власти. Проблемы ее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6" w:tooltip="Легитимация" w:history="1">
              <w:r w:rsidRPr="004C4C8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легитимации</w:t>
              </w:r>
            </w:hyperlink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Теоретические модели и функции политической системы</w:t>
            </w:r>
          </w:p>
          <w:p w:rsidR="00303D4E" w:rsidRPr="004C4C89" w:rsidRDefault="00303D4E" w:rsidP="004C4C8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Государство как центральный институт политической системы общества</w:t>
            </w:r>
          </w:p>
          <w:p w:rsidR="00303D4E" w:rsidRPr="004C4C89" w:rsidRDefault="00303D4E" w:rsidP="004C4C8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Классификация современных государств. Государство и гражданское общество.</w:t>
            </w:r>
          </w:p>
        </w:tc>
      </w:tr>
      <w:tr w:rsidR="00303D4E" w:rsidRPr="004C4C89" w:rsidTr="00083EC6">
        <w:trPr>
          <w:trHeight w:val="247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="004C4C89"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Понятие здоровье человека. 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Здоровье человека как ценность.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Элементы здорового образа жизни.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Здоровый образ жизни, его составляющие.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Организм человека как единая саморазвивающаяся саморегулирующаяся биологическая система.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Самоконтроль при занятиях физической культурой.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Характеристика средств, форм и методов физической культуры.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принципы оздоровительной тренировки.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Характеристика базовых видов спорта и оздоровительных систем физических упражнений.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3D4E" w:rsidRPr="004C4C89" w:rsidTr="00083EC6">
        <w:trPr>
          <w:trHeight w:val="247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Мировая политика и международные отношения</w:t>
            </w:r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Мировая политика и международные отношения как объект изучения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Истоки теории международных отношений в истории политической мысли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Геополитические концепции международных отношений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Классические концепции международных отношений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Теории международных отношений в 70-80-х годах </w:t>
            </w:r>
            <w:r w:rsidRPr="004C4C89">
              <w:rPr>
                <w:rFonts w:ascii="Times New Roman" w:eastAsia="Calibri" w:hAnsi="Times New Roman" w:cs="Times New Roman"/>
                <w:sz w:val="20"/>
                <w:szCs w:val="20"/>
              </w:rPr>
              <w:t>XX</w:t>
            </w:r>
            <w:r w:rsidRPr="004C4C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века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Развитие концепции мировой политики и международных отношений после окончания «холодной войны»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Понятие системы и структуры международных отношений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Международные конфликты и пути их урегулирования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Глобализация и ее влияние на международные отношения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Международная безопасность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Международное право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C4C8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Международные организации Возникновение международных организаций. Внешняя политика и дипломатия. Внешняя политика Российской Федерации.</w:t>
            </w:r>
          </w:p>
        </w:tc>
      </w:tr>
      <w:tr w:rsidR="00303D4E" w:rsidRPr="00697FFC" w:rsidTr="00083EC6">
        <w:trPr>
          <w:trHeight w:val="247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Основные концепции политической трансформации в России в отечественных и зарубежных исследованиях. Исследования российской политики: традиции и перемены. Исследования России на Западе (концепции тоталитаризма, ревизионистская школа,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транзитологические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подходы и др.). Становление политической науки в России и исследования внутренней политики. Модели политической трансформации в России: «авторитарный переход»,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элитистские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подходы, гибридные и смешанные модели. Динамика российской политики конца 1980-х-начала 1990-х годов. Политическая трансформация периода перестройки. Возникновение публичной политики в СССР и России. Особенности формирования и эволюции российских политических институтов в начале 1990-х годов. Август 1991 года и его последствия. Распад СССР и изменение роли России. Гайдаровские реформы и их политический аспект.</w:t>
            </w:r>
          </w:p>
          <w:p w:rsidR="00303D4E" w:rsidRPr="004C4C89" w:rsidRDefault="00303D4E" w:rsidP="004C4C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Политический кризис и конституционная реформа 1993 года. Основные характеристики конституционного строя в России. Конфликт между Президентом России и Съездом народных депутатов: причины и следствия. Политические кризисы годов. Октябрь 1993 года, его оценки в российской науке и политике. Принятие Конституции 1993 года. Основные характеристики конституционного строя России. Российский конституционализм и политическая практика.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Акторы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факторы политического процесса в регионах России. Трансформация политических режимов в регионах России в 1990-е годы. Конституции и Уставы субъектов Российской Федерации. Региональные представительные органы и органы исполнительной власти. Выборы, политические партии и группы интересов в регионах. Реформы местного самоуправления в России 1990-х годов и их политические последствия.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3D4E" w:rsidRPr="004C4C89" w:rsidTr="00083EC6">
        <w:trPr>
          <w:trHeight w:val="247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Этнополитические процессы в современной России и мире</w:t>
            </w:r>
          </w:p>
        </w:tc>
        <w:tc>
          <w:tcPr>
            <w:tcW w:w="6662" w:type="dxa"/>
          </w:tcPr>
          <w:p w:rsidR="00303D4E" w:rsidRPr="004C4C89" w:rsidRDefault="00303D4E" w:rsidP="004C4C8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Социальная обусловленность этнической мобилизации в современном мире. Соотношение этнического и политического пространства. Этнополитические процессы в РФ. Этнополитическая характеристика истории России. Национальные движения как форма этнической мобилизации: прошлое и современность. Этнический конфликт. Кавказский узел. Концепция государственной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этнонациональной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политики РФ. Российский федерализм в контексте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этнонациональной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политики РФ. Российская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этнополитика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ситуация в «ближнем зарубежье». Этническая обусловленность политического сознания в России.</w:t>
            </w:r>
          </w:p>
        </w:tc>
      </w:tr>
      <w:tr w:rsidR="00303D4E" w:rsidRPr="00941EDD" w:rsidTr="00083EC6">
        <w:trPr>
          <w:trHeight w:val="247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Избирательные системы и избирательный процесс</w:t>
            </w:r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1. Теоретико-методологические основы электоральных исследований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2. Институт выборов в политической системе общества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3. Избирательная система, ее сущность и структура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4. Избирательный процесс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5. Электоральное поведение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6. Типы избирательных систем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7. Общая характеристика избирательных технологий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8. Стратегия и тактика избирательной кампании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C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9. </w:t>
            </w:r>
            <w:proofErr w:type="spellStart"/>
            <w:r w:rsidRPr="004C4C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Некорректные</w:t>
            </w:r>
            <w:proofErr w:type="spellEnd"/>
            <w:r w:rsidR="004C4C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избирательные</w:t>
            </w:r>
            <w:proofErr w:type="spellEnd"/>
            <w:r w:rsidR="004C4C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технологии</w:t>
            </w:r>
            <w:proofErr w:type="spellEnd"/>
          </w:p>
        </w:tc>
      </w:tr>
      <w:tr w:rsidR="00303D4E" w:rsidRPr="00697FFC" w:rsidTr="00083EC6">
        <w:trPr>
          <w:trHeight w:val="247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="004C4C89"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документоведения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документооборота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Понятия и принципы организации документооборота. </w:t>
            </w:r>
          </w:p>
          <w:p w:rsidR="00303D4E" w:rsidRPr="004C4C89" w:rsidRDefault="00303D4E" w:rsidP="004C4C89">
            <w:pPr>
              <w:contextualSpacing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Назначение и состав организационно-правовой документации. Государственная регистрация организации. 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 и виды документов по личному составу.</w:t>
            </w:r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оформления документов по личному составу</w:t>
            </w:r>
            <w:r w:rsidRPr="004C4C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Информационно-справочные документы.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Распорядительные документы. Организация работы по устным и письменным обращениям 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граждан в организацию.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3D4E" w:rsidRPr="003B7A00" w:rsidTr="00083EC6">
        <w:trPr>
          <w:trHeight w:val="247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proofErr w:type="spellEnd"/>
            <w:r w:rsidR="004C4C89"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национальной</w:t>
            </w:r>
            <w:proofErr w:type="spellEnd"/>
            <w:r w:rsidR="004C4C89"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8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Введение в современную проблематику безопасности. Военно-стратегическая безопасность: история и современность. Экономическая безопасность. Политическая и социальная безопасность. Информационная безопасность. Угрозы региональной безопасности. Проблема региональной безопасности в СНГ. Национальные интересы и цели. Угрозы национальной безопасности. </w:t>
            </w:r>
            <w:proofErr w:type="spellStart"/>
            <w:r w:rsidRPr="004C4C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Национальная</w:t>
            </w:r>
            <w:proofErr w:type="spellEnd"/>
            <w:r w:rsidR="004C4C8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безопасность</w:t>
            </w:r>
            <w:proofErr w:type="spellEnd"/>
            <w:r w:rsidRPr="004C4C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РФ. </w:t>
            </w:r>
            <w:proofErr w:type="spellStart"/>
            <w:r w:rsidRPr="004C4C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Концепциянациональной</w:t>
            </w:r>
            <w:proofErr w:type="spellEnd"/>
            <w:r w:rsidR="004C4C89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безопасности</w:t>
            </w:r>
            <w:proofErr w:type="spellEnd"/>
            <w:r w:rsidRPr="004C4C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303D4E" w:rsidRPr="004C4C89" w:rsidTr="00083EC6">
        <w:trPr>
          <w:trHeight w:val="247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Этнография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pStyle w:val="TableParagraph"/>
              <w:rPr>
                <w:sz w:val="20"/>
                <w:szCs w:val="20"/>
              </w:rPr>
            </w:pPr>
            <w:r w:rsidRPr="004C4C89">
              <w:rPr>
                <w:sz w:val="20"/>
                <w:szCs w:val="20"/>
              </w:rPr>
              <w:t xml:space="preserve">Сущность, методы изучения и функции этнографии. </w:t>
            </w:r>
            <w:r w:rsidRPr="004C4C89">
              <w:rPr>
                <w:color w:val="000000"/>
                <w:sz w:val="20"/>
                <w:szCs w:val="20"/>
              </w:rPr>
              <w:t xml:space="preserve">История российской этнографии и этнологии. Этнография и этнология: предметная область, социальные задачи, </w:t>
            </w:r>
            <w:proofErr w:type="gramStart"/>
            <w:r w:rsidRPr="004C4C89">
              <w:rPr>
                <w:color w:val="000000"/>
                <w:sz w:val="20"/>
                <w:szCs w:val="20"/>
              </w:rPr>
              <w:t>смежные  дисциплины</w:t>
            </w:r>
            <w:proofErr w:type="gramEnd"/>
            <w:r w:rsidRPr="004C4C89">
              <w:rPr>
                <w:color w:val="000000"/>
                <w:sz w:val="20"/>
                <w:szCs w:val="20"/>
              </w:rPr>
              <w:t xml:space="preserve">,  источники и методы исследования. </w:t>
            </w:r>
            <w:r w:rsidRPr="004C4C89">
              <w:rPr>
                <w:sz w:val="20"/>
                <w:szCs w:val="20"/>
              </w:rPr>
              <w:t>Хозяйственно-культурные типы и их характеристика.</w:t>
            </w:r>
          </w:p>
          <w:p w:rsidR="00303D4E" w:rsidRPr="004C4C89" w:rsidRDefault="00303D4E" w:rsidP="004C4C89">
            <w:pPr>
              <w:pStyle w:val="TableParagraph"/>
              <w:tabs>
                <w:tab w:val="left" w:pos="245"/>
              </w:tabs>
              <w:rPr>
                <w:sz w:val="20"/>
                <w:szCs w:val="20"/>
              </w:rPr>
            </w:pPr>
            <w:r w:rsidRPr="004C4C89">
              <w:rPr>
                <w:sz w:val="20"/>
                <w:szCs w:val="20"/>
              </w:rPr>
              <w:t xml:space="preserve">Выделение трех основных типов ХКТ. ХКТ №1 – </w:t>
            </w:r>
            <w:proofErr w:type="spellStart"/>
            <w:r w:rsidRPr="004C4C89">
              <w:rPr>
                <w:sz w:val="20"/>
                <w:szCs w:val="20"/>
              </w:rPr>
              <w:t>присваивающеехозяйство</w:t>
            </w:r>
            <w:proofErr w:type="spellEnd"/>
            <w:r w:rsidRPr="004C4C89">
              <w:rPr>
                <w:sz w:val="20"/>
                <w:szCs w:val="20"/>
              </w:rPr>
              <w:t>.</w:t>
            </w:r>
          </w:p>
          <w:p w:rsidR="00303D4E" w:rsidRPr="004C4C89" w:rsidRDefault="00303D4E" w:rsidP="004C4C89">
            <w:pPr>
              <w:pStyle w:val="TableParagraph"/>
              <w:tabs>
                <w:tab w:val="left" w:pos="245"/>
              </w:tabs>
              <w:rPr>
                <w:sz w:val="20"/>
                <w:szCs w:val="20"/>
              </w:rPr>
            </w:pPr>
            <w:r w:rsidRPr="004C4C89">
              <w:rPr>
                <w:sz w:val="20"/>
                <w:szCs w:val="20"/>
              </w:rPr>
              <w:t xml:space="preserve">ХКТ № 2 – ручное земледелие </w:t>
            </w:r>
            <w:proofErr w:type="spellStart"/>
            <w:r w:rsidRPr="004C4C89">
              <w:rPr>
                <w:sz w:val="20"/>
                <w:szCs w:val="20"/>
              </w:rPr>
              <w:t>искотоводство</w:t>
            </w:r>
            <w:proofErr w:type="spellEnd"/>
            <w:r w:rsidRPr="004C4C89">
              <w:rPr>
                <w:sz w:val="20"/>
                <w:szCs w:val="20"/>
              </w:rPr>
              <w:t xml:space="preserve">. </w:t>
            </w:r>
          </w:p>
          <w:p w:rsidR="00303D4E" w:rsidRPr="004C4C89" w:rsidRDefault="00303D4E" w:rsidP="004C4C89">
            <w:pPr>
              <w:pStyle w:val="TableParagraph"/>
              <w:tabs>
                <w:tab w:val="left" w:pos="0"/>
              </w:tabs>
              <w:rPr>
                <w:sz w:val="20"/>
                <w:szCs w:val="20"/>
              </w:rPr>
            </w:pPr>
            <w:r w:rsidRPr="004C4C89">
              <w:rPr>
                <w:sz w:val="20"/>
                <w:szCs w:val="20"/>
              </w:rPr>
              <w:t xml:space="preserve">ХКТ №3 – </w:t>
            </w:r>
            <w:proofErr w:type="spellStart"/>
            <w:r w:rsidRPr="004C4C89">
              <w:rPr>
                <w:sz w:val="20"/>
                <w:szCs w:val="20"/>
              </w:rPr>
              <w:t>пашенныеземледельцы</w:t>
            </w:r>
            <w:proofErr w:type="spellEnd"/>
            <w:r w:rsidRPr="004C4C89">
              <w:rPr>
                <w:sz w:val="20"/>
                <w:szCs w:val="20"/>
              </w:rPr>
              <w:t>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Мультикультурализм. </w:t>
            </w:r>
            <w:proofErr w:type="gramStart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.Этногенез</w:t>
            </w:r>
            <w:proofErr w:type="gramEnd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Теория этноса. История и современное состояние. Этническое самосознание и этническая идентичность.</w:t>
            </w:r>
            <w:r w:rsidRPr="004C4C8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Современные проблемы мировой и российской этнографии.</w:t>
            </w:r>
          </w:p>
        </w:tc>
      </w:tr>
      <w:tr w:rsidR="00303D4E" w:rsidRPr="004C4C89" w:rsidTr="00083EC6">
        <w:trPr>
          <w:trHeight w:val="247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6662" w:type="dxa"/>
          </w:tcPr>
          <w:p w:rsidR="00303D4E" w:rsidRPr="004C4C89" w:rsidRDefault="00303D4E" w:rsidP="004C4C8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</w:p>
          <w:p w:rsidR="004C4C89" w:rsidRPr="004C4C89" w:rsidRDefault="004C4C89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Виды волейбола. </w:t>
            </w:r>
          </w:p>
          <w:p w:rsidR="004C4C89" w:rsidRPr="004C4C89" w:rsidRDefault="004C4C89" w:rsidP="004C4C89">
            <w:pPr>
              <w:tabs>
                <w:tab w:val="left" w:pos="900"/>
              </w:tabs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Классический, пляжный волейбол. </w:t>
            </w:r>
          </w:p>
          <w:p w:rsidR="004C4C89" w:rsidRPr="004C4C89" w:rsidRDefault="004C4C89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 соревнований</w:t>
            </w:r>
            <w:proofErr w:type="gramEnd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игры в волейбол. </w:t>
            </w:r>
          </w:p>
          <w:p w:rsidR="004C4C89" w:rsidRPr="004C4C89" w:rsidRDefault="004C4C89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Стойки и перемещения, их сочетания (бег, скачок, остановки).  </w:t>
            </w:r>
          </w:p>
          <w:p w:rsidR="004C4C89" w:rsidRPr="004C4C89" w:rsidRDefault="004C4C89" w:rsidP="004C4C89">
            <w:pPr>
              <w:tabs>
                <w:tab w:val="left" w:pos="900"/>
              </w:tabs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Комплекс упражнений на развитие прыгучести. Прыжки в длину, в высоту с места, в глубину.</w:t>
            </w:r>
          </w:p>
          <w:p w:rsidR="004C4C89" w:rsidRPr="004C4C89" w:rsidRDefault="004C4C89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Нижняя прямая подача. Техника.</w:t>
            </w:r>
          </w:p>
          <w:p w:rsidR="004C4C89" w:rsidRPr="004C4C89" w:rsidRDefault="004C4C89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Нижняя боковая подача. Техника. </w:t>
            </w:r>
          </w:p>
          <w:p w:rsidR="004C4C89" w:rsidRPr="004C4C89" w:rsidRDefault="004C4C89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Нижняя боковая подача. Верхняя прямая подача. Техника</w:t>
            </w:r>
          </w:p>
          <w:p w:rsidR="004C4C89" w:rsidRPr="004C4C89" w:rsidRDefault="004C4C89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Прием снизу двумя руками в опорном положении. Техника.</w:t>
            </w:r>
          </w:p>
          <w:p w:rsidR="004C4C89" w:rsidRPr="004C4C89" w:rsidRDefault="004C4C89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Стойки и </w:t>
            </w:r>
            <w:proofErr w:type="gramStart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перемещения</w:t>
            </w:r>
            <w:proofErr w:type="gramEnd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их сочетания. Техника. (бег, скачок, остановки).</w:t>
            </w:r>
          </w:p>
          <w:p w:rsidR="004C4C89" w:rsidRPr="004C4C89" w:rsidRDefault="004C4C89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Нижняя прямая подача. Техника.</w:t>
            </w:r>
          </w:p>
          <w:p w:rsidR="004C4C89" w:rsidRPr="004C4C89" w:rsidRDefault="004C4C89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Дальнейшее совершенствование техники подачи</w:t>
            </w:r>
          </w:p>
          <w:p w:rsidR="004C4C89" w:rsidRPr="004C4C89" w:rsidRDefault="004C4C89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Передача мяча сверху и снизу в опорном положении. Техника</w:t>
            </w:r>
          </w:p>
          <w:p w:rsidR="004C4C89" w:rsidRPr="004C4C89" w:rsidRDefault="004C4C89" w:rsidP="004C4C89">
            <w:pPr>
              <w:tabs>
                <w:tab w:val="left" w:pos="900"/>
              </w:tabs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4C4C89" w:rsidRPr="004C4C89" w:rsidRDefault="004C4C89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Нижняя боковая подача. Верхняя прямая подача. Техника.</w:t>
            </w:r>
          </w:p>
          <w:p w:rsidR="004C4C89" w:rsidRPr="004C4C89" w:rsidRDefault="004C4C89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Прием сверху в опорном положении. Техника.</w:t>
            </w:r>
          </w:p>
          <w:p w:rsidR="004C4C89" w:rsidRPr="004C4C89" w:rsidRDefault="004C4C89" w:rsidP="004C4C89">
            <w:pPr>
              <w:tabs>
                <w:tab w:val="left" w:pos="900"/>
              </w:tabs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C4C89" w:rsidRPr="004C4C89" w:rsidRDefault="004C4C89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Дальнейшее совершенствование техники приема сверху и снизу в опорном положении. Техника.</w:t>
            </w:r>
          </w:p>
          <w:p w:rsidR="004C4C89" w:rsidRPr="004C4C89" w:rsidRDefault="004C4C89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Подача на точность</w:t>
            </w:r>
          </w:p>
          <w:p w:rsidR="004C4C89" w:rsidRPr="004C4C89" w:rsidRDefault="004C4C89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Дальнейшее совершенствование техники подач – приема – передачи – атакующий удар – блок.</w:t>
            </w:r>
          </w:p>
          <w:p w:rsidR="004C4C89" w:rsidRPr="004C4C89" w:rsidRDefault="004C4C89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Дальнейшее </w:t>
            </w:r>
            <w:proofErr w:type="gramStart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совершенствование  индивидуальных</w:t>
            </w:r>
            <w:proofErr w:type="gramEnd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волейбольных стоек (высокая, средняя, низкая); перемещений (взад-вперед и влево-вправо)</w:t>
            </w:r>
          </w:p>
          <w:p w:rsidR="004C4C89" w:rsidRPr="004C4C89" w:rsidRDefault="004C4C89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Совершенствование техники передачи сверху двумя руками в прыжке.</w:t>
            </w:r>
          </w:p>
          <w:p w:rsidR="004C4C89" w:rsidRPr="004C4C89" w:rsidRDefault="004C4C89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Индивидуальное блокирование. Техника.</w:t>
            </w:r>
          </w:p>
          <w:p w:rsidR="004C4C89" w:rsidRPr="004C4C89" w:rsidRDefault="004C4C89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Игра в команде: передачи. Техника.</w:t>
            </w:r>
          </w:p>
          <w:p w:rsidR="004C4C89" w:rsidRPr="004C4C89" w:rsidRDefault="004C4C89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Дальнейшее совершенствование индивидуальных </w:t>
            </w:r>
            <w:proofErr w:type="gramStart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тактических  действий</w:t>
            </w:r>
            <w:proofErr w:type="gramEnd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защите и нападении.</w:t>
            </w:r>
          </w:p>
          <w:p w:rsidR="004C4C89" w:rsidRPr="004C4C89" w:rsidRDefault="004C4C89" w:rsidP="004C4C89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Дальнейшее совершенствование индивидуальной техники </w:t>
            </w:r>
            <w:proofErr w:type="gramStart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 тактики</w:t>
            </w:r>
            <w:proofErr w:type="gramEnd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нападении, защите (в группе,  парах, тройке).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03D4E" w:rsidRPr="004C4C89" w:rsidRDefault="00303D4E" w:rsidP="004C4C89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3D4E" w:rsidRPr="004C4C89" w:rsidTr="00303D4E">
        <w:trPr>
          <w:trHeight w:val="247"/>
        </w:trPr>
        <w:tc>
          <w:tcPr>
            <w:tcW w:w="1101" w:type="dxa"/>
            <w:shd w:val="clear" w:color="auto" w:fill="FFFFFF" w:themeFill="background1"/>
            <w:vAlign w:val="center"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1.О.</w:t>
            </w:r>
            <w:proofErr w:type="gramEnd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proofErr w:type="spellEnd"/>
            <w:r w:rsid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государственности</w:t>
            </w:r>
            <w:proofErr w:type="spellEnd"/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303D4E" w:rsidRPr="004C4C89" w:rsidRDefault="00303D4E" w:rsidP="004C4C89">
            <w:pPr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Что такое Россия. Современная Россия: цифры и факты, достижения и герои. Многообразие российских регионов. Испытания и победы России. Герои страны, герои народа. Российское государство-цивилизация. Цивилизационный подход: возможности и ограничения. Философское осмысление России как цивилизации. Применимость и альтернативы цивилизационного подхода. Российская цивилизация в академическом дискурсе. Применимость и альтернативы цивилизационного подхода. Российская цивилизация в академическом </w:t>
            </w: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дискурсе. Российское мировоззрение и ценности российской цивилизации. Мировоззрение и идентичность. Ценностные вызовы современной политики. Концепт мировоззрения в социальных науках. Системная модель мировоззрения. Ценности российской цивилизации. Мировоззрение и государство. Политическое устройство России. Конституционные принципы и разделение властей. Стратегическое планирование: национальные проекты и государственные программы. Власть и легитимность в конституционном преломлении. Уровни и ветви власти. Планирование будущего: государственные стратегии и гражданское участие. Вызовы будущего и развитие страны. Актуальные вызовы и проблемы развития России. Сценарии развития российской цивилизации. Россия и глобальные вызовы.  Внутренние вызовы общественного развития. Образы будущего России. Ориентиры стратегического развития. Сценарии развития российской цивилизации. </w:t>
            </w:r>
          </w:p>
        </w:tc>
      </w:tr>
      <w:tr w:rsidR="00303D4E" w:rsidRPr="004C4C89" w:rsidTr="00083EC6">
        <w:trPr>
          <w:trHeight w:val="255"/>
        </w:trPr>
        <w:tc>
          <w:tcPr>
            <w:tcW w:w="10598" w:type="dxa"/>
            <w:gridSpan w:val="4"/>
            <w:hideMark/>
          </w:tcPr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proofErr w:type="gramStart"/>
            <w:r w:rsidRPr="004C4C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Часть</w:t>
            </w:r>
            <w:proofErr w:type="gramEnd"/>
            <w:r w:rsidRPr="004C4C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формируемая участниками образовательных отношений</w:t>
            </w:r>
          </w:p>
        </w:tc>
      </w:tr>
      <w:tr w:rsidR="00303D4E" w:rsidRPr="004C4C89" w:rsidTr="00083EC6">
        <w:trPr>
          <w:trHeight w:val="330"/>
        </w:trPr>
        <w:tc>
          <w:tcPr>
            <w:tcW w:w="1242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356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4C8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Консультативный модуль. Информационно-коммуникативный модуль</w:t>
            </w:r>
          </w:p>
        </w:tc>
      </w:tr>
      <w:tr w:rsidR="00303D4E" w:rsidRPr="004C4C89" w:rsidTr="00083EC6">
        <w:trPr>
          <w:trHeight w:val="330"/>
        </w:trPr>
        <w:tc>
          <w:tcPr>
            <w:tcW w:w="1242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</w:p>
        </w:tc>
        <w:tc>
          <w:tcPr>
            <w:tcW w:w="2694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Политическая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Предмет и метод политической психологии, ее основные школы и концепции.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Концептуальные основы политической психологии.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Политическая социализация личности.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Политическое участие.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Политическая культура, психологическая характеристика её основных элементов и типов.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Политическое сознание.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Психология политической власти.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Группа как субъект политической психологии.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Проблема власти и политическое лидерство.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Психология политического конфликта.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Политическая психология и общественная практика.</w:t>
            </w:r>
          </w:p>
        </w:tc>
      </w:tr>
      <w:tr w:rsidR="00303D4E" w:rsidRPr="00697FFC" w:rsidTr="00083EC6">
        <w:trPr>
          <w:trHeight w:val="330"/>
        </w:trPr>
        <w:tc>
          <w:tcPr>
            <w:tcW w:w="1242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2694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Деловое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общение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политике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Предмет и задачи делового общения в политике. Деловое общение в межкультурной и межрелигиозной среде как научная и учебная дисциплина. Общение как коммуникация. Речевая этика в деловом общении. Деловое общение в рабочей группе. Конфликты и пути их разрешения. Ценностные ориентации в культурах. Ценностные ориентации у представителей разных культур. Психологические и этические нормы и принципы делового общения. Типология деловых переговоров. Документационное обеспечение делового общения. Документирование управленческой деятельности.  Оформление распорядительных документов.  Дискурс диалога. Коммуникативное поведение в конкретных ситуациях общения.  Этика делового общения в условиях применения новых информационных технологий. </w:t>
            </w:r>
          </w:p>
          <w:p w:rsidR="00303D4E" w:rsidRPr="004C4C89" w:rsidRDefault="00303D4E" w:rsidP="004C4C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Национальные особенности деловой этики и культуры общения. Деловая этика и культура общения в международных отношениях.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Кросс-культурные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барьеры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межличностном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общении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3D4E" w:rsidRPr="00697FFC" w:rsidTr="00083EC6">
        <w:trPr>
          <w:trHeight w:val="255"/>
        </w:trPr>
        <w:tc>
          <w:tcPr>
            <w:tcW w:w="1242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2694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Политическая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Особенности конфликтов в политической сфере. Идеологический фактор политических конфликтов. Радикальные идеологические концепции и политический экстремизм. Религиозный фактор политических конфликтов. Понятие, сущность этнополитических конфликтов и особенности их урегулирования. Психологический фактор политических конфликтов. Прогнозирование и предупреждение политических конфликтов. Возможные способы инициирования, регулирования и разрешения политических конфликтов.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Переговоры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политическом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конфликте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3D4E" w:rsidRPr="004C4C89" w:rsidTr="00083EC6">
        <w:trPr>
          <w:trHeight w:val="255"/>
        </w:trPr>
        <w:tc>
          <w:tcPr>
            <w:tcW w:w="1242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2694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Политические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Политическая коммуникация как объект теоретических исследований. Методология политико-психологических исследований. Технологии и методы политических коммуникаций и управления общественными отношениями. Лоббизм как специфическая политическая коммуникация. Технологии лоббистской деятельности. Политические коммуникации и управление общественными отношениями в период избирательных кампаний. Политические коммуникации и управление общественными отношениями: формирование и разрушение репутации. </w:t>
            </w:r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Психология стихийного массового поведения в политической </w:t>
            </w:r>
            <w:proofErr w:type="spellStart"/>
            <w:proofErr w:type="gramStart"/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коммуникации.Тенденции</w:t>
            </w:r>
            <w:proofErr w:type="spellEnd"/>
            <w:proofErr w:type="gramEnd"/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и проблемы развития политических коммуникаций в современной России. Требования к обеспечению психологической безопасности личности и общества в ходе политической коммуникации.</w:t>
            </w:r>
          </w:p>
        </w:tc>
      </w:tr>
      <w:tr w:rsidR="00303D4E" w:rsidRPr="004C4C89" w:rsidTr="00083EC6">
        <w:trPr>
          <w:trHeight w:val="255"/>
        </w:trPr>
        <w:tc>
          <w:tcPr>
            <w:tcW w:w="1242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</w:p>
        </w:tc>
        <w:tc>
          <w:tcPr>
            <w:tcW w:w="2694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Этнополитология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tabs>
                <w:tab w:val="left" w:pos="1034"/>
              </w:tabs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Предмет, методы и функции </w:t>
            </w:r>
            <w:proofErr w:type="spellStart"/>
            <w:r w:rsidRPr="004C4C8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этнополитологии</w:t>
            </w:r>
            <w:proofErr w:type="spellEnd"/>
            <w:r w:rsidRPr="004C4C8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. Этнос, этничность и этническая </w:t>
            </w:r>
            <w:proofErr w:type="spellStart"/>
            <w:proofErr w:type="gramStart"/>
            <w:r w:rsidRPr="004C4C8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идентичность:определение</w:t>
            </w:r>
            <w:proofErr w:type="spellEnd"/>
            <w:proofErr w:type="gramEnd"/>
            <w:r w:rsidRPr="004C4C8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базовых понятий и теорий. Типологизация этносов. Основные этапы этнической истории. Этничность и государственная власть. Особенности становления национальных государств на Западе и в других регионах мира. Этнос и государство: этнополитические процессы. Межэтнические коммуникации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Этнические конфликты и их урегулирование.</w:t>
            </w:r>
          </w:p>
        </w:tc>
      </w:tr>
      <w:tr w:rsidR="00303D4E" w:rsidRPr="004C4C89" w:rsidTr="00083EC6">
        <w:trPr>
          <w:trHeight w:val="255"/>
        </w:trPr>
        <w:tc>
          <w:tcPr>
            <w:tcW w:w="1242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2694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Политические системы стран и регионов мира</w:t>
            </w:r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4C8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Политические системы государств мира. Введение в изучение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Понятие политической системы.</w:t>
            </w:r>
            <w:r w:rsidRPr="004C4C8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Конституция - правовой фундамент политических систем государств мира.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Формы правления и институт главы государства в политической системе стран мира. Формы административно-территориального устройства государств мира (унитаризм, федерализм,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конфедерализм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). Государство как главный элемент политических систем стран мира. Организация законодательной власти в политических системах государств мира. Организация исполнительной власти в политических системах государств мира. Организация судебной власти в политических системах государств мира. Партии и партийные системы государств мира.</w:t>
            </w:r>
          </w:p>
        </w:tc>
      </w:tr>
      <w:tr w:rsidR="00303D4E" w:rsidRPr="004C4C89" w:rsidTr="00083EC6">
        <w:trPr>
          <w:trHeight w:val="255"/>
        </w:trPr>
        <w:tc>
          <w:tcPr>
            <w:tcW w:w="1242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</w:p>
        </w:tc>
        <w:tc>
          <w:tcPr>
            <w:tcW w:w="2694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классических политологических текстов (Русская политология)</w:t>
            </w:r>
          </w:p>
        </w:tc>
        <w:tc>
          <w:tcPr>
            <w:tcW w:w="6662" w:type="dxa"/>
          </w:tcPr>
          <w:p w:rsidR="00303D4E" w:rsidRPr="004C4C89" w:rsidRDefault="00303D4E" w:rsidP="004C4C89">
            <w:pPr>
              <w:contextualSpacing/>
              <w:rPr>
                <w:rFonts w:ascii="Times New Roman" w:hAnsi="Times New Roman" w:cs="Times New Roman"/>
                <w:bCs/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 w:rsidRPr="004C4C89">
              <w:rPr>
                <w:rFonts w:ascii="Times New Roman" w:hAnsi="Times New Roman" w:cs="Times New Roman"/>
                <w:bCs/>
                <w:color w:val="0A0A0A"/>
                <w:sz w:val="20"/>
                <w:szCs w:val="20"/>
                <w:shd w:val="clear" w:color="auto" w:fill="FFFFFF"/>
                <w:lang w:val="ru-RU"/>
              </w:rPr>
              <w:t xml:space="preserve"> Анализ политологических текстов: объект, предмет, задачи. </w:t>
            </w:r>
          </w:p>
          <w:p w:rsidR="00303D4E" w:rsidRPr="004C4C89" w:rsidRDefault="00303D4E" w:rsidP="004C4C89">
            <w:pPr>
              <w:contextualSpacing/>
              <w:rPr>
                <w:rFonts w:ascii="Times New Roman" w:hAnsi="Times New Roman" w:cs="Times New Roman"/>
                <w:bCs/>
                <w:color w:val="0A0A0A"/>
                <w:sz w:val="20"/>
                <w:szCs w:val="20"/>
                <w:shd w:val="clear" w:color="auto" w:fill="FFFFFF"/>
                <w:lang w:val="ru-RU"/>
              </w:rPr>
            </w:pPr>
            <w:r w:rsidRPr="004C4C89">
              <w:rPr>
                <w:rFonts w:ascii="Times New Roman" w:hAnsi="Times New Roman" w:cs="Times New Roman"/>
                <w:bCs/>
                <w:color w:val="0A0A0A"/>
                <w:sz w:val="20"/>
                <w:szCs w:val="20"/>
                <w:shd w:val="clear" w:color="auto" w:fill="FFFFFF"/>
                <w:lang w:val="ru-RU"/>
              </w:rPr>
              <w:t xml:space="preserve"> Политологические тексты как источники изучения политической истории и современной политической деятельности.</w:t>
            </w:r>
          </w:p>
          <w:p w:rsidR="00303D4E" w:rsidRPr="004C4C89" w:rsidRDefault="00303D4E" w:rsidP="004C4C89">
            <w:pPr>
              <w:pStyle w:val="a4"/>
              <w:shd w:val="clear" w:color="auto" w:fill="FFFFFF"/>
              <w:rPr>
                <w:color w:val="0A0A0A"/>
                <w:sz w:val="20"/>
                <w:szCs w:val="20"/>
                <w:lang w:val="ru-RU"/>
              </w:rPr>
            </w:pPr>
            <w:r w:rsidRPr="004C4C89">
              <w:rPr>
                <w:bCs/>
                <w:color w:val="0A0A0A"/>
                <w:sz w:val="20"/>
                <w:szCs w:val="20"/>
                <w:lang w:val="ru-RU"/>
              </w:rPr>
              <w:t>Этапы изучения политологических текстов в отечественной и зарубежной науке.</w:t>
            </w:r>
          </w:p>
          <w:p w:rsidR="00303D4E" w:rsidRPr="004C4C89" w:rsidRDefault="00303D4E" w:rsidP="004C4C89">
            <w:pPr>
              <w:pStyle w:val="a4"/>
              <w:shd w:val="clear" w:color="auto" w:fill="FFFFFF"/>
              <w:rPr>
                <w:color w:val="0A0A0A"/>
                <w:sz w:val="20"/>
                <w:szCs w:val="20"/>
                <w:lang w:val="ru-RU"/>
              </w:rPr>
            </w:pPr>
            <w:r w:rsidRPr="004C4C89">
              <w:rPr>
                <w:bCs/>
                <w:color w:val="0A0A0A"/>
                <w:sz w:val="20"/>
                <w:szCs w:val="20"/>
                <w:lang w:val="ru-RU"/>
              </w:rPr>
              <w:t xml:space="preserve"> Источниковедческий анализ и источниковедческий синтез.</w:t>
            </w:r>
          </w:p>
          <w:p w:rsidR="00303D4E" w:rsidRPr="004C4C89" w:rsidRDefault="00303D4E" w:rsidP="004C4C89">
            <w:pPr>
              <w:pStyle w:val="a4"/>
              <w:shd w:val="clear" w:color="auto" w:fill="FFFFFF"/>
              <w:rPr>
                <w:color w:val="0A0A0A"/>
                <w:sz w:val="20"/>
                <w:szCs w:val="20"/>
                <w:lang w:val="ru-RU"/>
              </w:rPr>
            </w:pPr>
            <w:r w:rsidRPr="004C4C89">
              <w:rPr>
                <w:bCs/>
                <w:color w:val="0A0A0A"/>
                <w:sz w:val="20"/>
                <w:szCs w:val="20"/>
                <w:lang w:val="ru-RU"/>
              </w:rPr>
              <w:t>Структура источниковедческого исследования политологических текстов.</w:t>
            </w:r>
          </w:p>
          <w:p w:rsidR="00303D4E" w:rsidRPr="004C4C89" w:rsidRDefault="00303D4E" w:rsidP="004C4C89">
            <w:pPr>
              <w:pStyle w:val="a4"/>
              <w:shd w:val="clear" w:color="auto" w:fill="FFFFFF"/>
              <w:rPr>
                <w:color w:val="0A0A0A"/>
                <w:sz w:val="20"/>
                <w:szCs w:val="20"/>
                <w:lang w:val="ru-RU"/>
              </w:rPr>
            </w:pPr>
            <w:r w:rsidRPr="004C4C89">
              <w:rPr>
                <w:bCs/>
                <w:color w:val="0A0A0A"/>
                <w:sz w:val="20"/>
                <w:szCs w:val="20"/>
                <w:lang w:val="ru-RU"/>
              </w:rPr>
              <w:t>Классификация источников политической истории.</w:t>
            </w:r>
          </w:p>
          <w:p w:rsidR="00303D4E" w:rsidRPr="004C4C89" w:rsidRDefault="00303D4E" w:rsidP="004C4C89">
            <w:pPr>
              <w:pStyle w:val="a4"/>
              <w:shd w:val="clear" w:color="auto" w:fill="FFFFFF"/>
              <w:rPr>
                <w:color w:val="0A0A0A"/>
                <w:sz w:val="20"/>
                <w:szCs w:val="20"/>
                <w:lang w:val="ru-RU"/>
              </w:rPr>
            </w:pPr>
            <w:r w:rsidRPr="004C4C89">
              <w:rPr>
                <w:bCs/>
                <w:color w:val="0A0A0A"/>
                <w:sz w:val="20"/>
                <w:szCs w:val="20"/>
                <w:lang w:val="ru-RU"/>
              </w:rPr>
              <w:t xml:space="preserve"> История формирования корпуса источников политической истории России – памятники законодательства </w:t>
            </w:r>
            <w:r w:rsidRPr="004C4C89">
              <w:rPr>
                <w:bCs/>
                <w:color w:val="0A0A0A"/>
                <w:sz w:val="20"/>
                <w:szCs w:val="20"/>
              </w:rPr>
              <w:t>XI</w:t>
            </w:r>
            <w:r w:rsidRPr="004C4C89">
              <w:rPr>
                <w:bCs/>
                <w:color w:val="0A0A0A"/>
                <w:sz w:val="20"/>
                <w:szCs w:val="20"/>
                <w:lang w:val="ru-RU"/>
              </w:rPr>
              <w:t>-</w:t>
            </w:r>
            <w:r w:rsidRPr="004C4C89">
              <w:rPr>
                <w:bCs/>
                <w:color w:val="0A0A0A"/>
                <w:sz w:val="20"/>
                <w:szCs w:val="20"/>
              </w:rPr>
              <w:t>XVII</w:t>
            </w:r>
            <w:r w:rsidRPr="004C4C89">
              <w:rPr>
                <w:bCs/>
                <w:color w:val="0A0A0A"/>
                <w:sz w:val="20"/>
                <w:szCs w:val="20"/>
                <w:lang w:val="ru-RU"/>
              </w:rPr>
              <w:t xml:space="preserve"> вв.</w:t>
            </w:r>
          </w:p>
          <w:p w:rsidR="00303D4E" w:rsidRPr="004C4C89" w:rsidRDefault="00303D4E" w:rsidP="004C4C89">
            <w:pPr>
              <w:pStyle w:val="a4"/>
              <w:shd w:val="clear" w:color="auto" w:fill="FFFFFF"/>
              <w:rPr>
                <w:color w:val="0A0A0A"/>
                <w:sz w:val="20"/>
                <w:szCs w:val="20"/>
                <w:lang w:val="ru-RU"/>
              </w:rPr>
            </w:pPr>
            <w:r w:rsidRPr="004C4C89">
              <w:rPr>
                <w:bCs/>
                <w:color w:val="0A0A0A"/>
                <w:sz w:val="20"/>
                <w:szCs w:val="20"/>
                <w:lang w:val="ru-RU"/>
              </w:rPr>
              <w:t xml:space="preserve"> История формирования корпуса источников политической истории России – памятники законодательства </w:t>
            </w:r>
            <w:r w:rsidRPr="004C4C89">
              <w:rPr>
                <w:bCs/>
                <w:color w:val="0A0A0A"/>
                <w:sz w:val="20"/>
                <w:szCs w:val="20"/>
              </w:rPr>
              <w:t>XVIII</w:t>
            </w:r>
            <w:r w:rsidRPr="004C4C89">
              <w:rPr>
                <w:bCs/>
                <w:color w:val="0A0A0A"/>
                <w:sz w:val="20"/>
                <w:szCs w:val="20"/>
                <w:lang w:val="ru-RU"/>
              </w:rPr>
              <w:t xml:space="preserve"> – начала </w:t>
            </w:r>
            <w:r w:rsidRPr="004C4C89">
              <w:rPr>
                <w:bCs/>
                <w:color w:val="0A0A0A"/>
                <w:sz w:val="20"/>
                <w:szCs w:val="20"/>
              </w:rPr>
              <w:t>XX</w:t>
            </w:r>
            <w:proofErr w:type="gramStart"/>
            <w:r w:rsidRPr="004C4C89">
              <w:rPr>
                <w:bCs/>
                <w:color w:val="0A0A0A"/>
                <w:sz w:val="20"/>
                <w:szCs w:val="20"/>
                <w:lang w:val="ru-RU"/>
              </w:rPr>
              <w:t>в..</w:t>
            </w:r>
            <w:proofErr w:type="gramEnd"/>
          </w:p>
          <w:p w:rsidR="00303D4E" w:rsidRPr="004C4C89" w:rsidRDefault="00303D4E" w:rsidP="004C4C89">
            <w:pPr>
              <w:pStyle w:val="a4"/>
              <w:shd w:val="clear" w:color="auto" w:fill="FFFFFF"/>
              <w:rPr>
                <w:color w:val="0A0A0A"/>
                <w:sz w:val="20"/>
                <w:szCs w:val="20"/>
                <w:lang w:val="ru-RU"/>
              </w:rPr>
            </w:pPr>
            <w:r w:rsidRPr="004C4C89">
              <w:rPr>
                <w:bCs/>
                <w:color w:val="0A0A0A"/>
                <w:sz w:val="20"/>
                <w:szCs w:val="20"/>
                <w:lang w:val="ru-RU"/>
              </w:rPr>
              <w:t>История формирования корпуса источников политической истории России – законодательство советского и постсоветского периода.</w:t>
            </w:r>
          </w:p>
          <w:p w:rsidR="00303D4E" w:rsidRPr="004C4C89" w:rsidRDefault="00303D4E" w:rsidP="004C4C89">
            <w:pPr>
              <w:tabs>
                <w:tab w:val="left" w:pos="14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3D4E" w:rsidRPr="00C613DA" w:rsidTr="00083EC6">
        <w:trPr>
          <w:trHeight w:val="255"/>
        </w:trPr>
        <w:tc>
          <w:tcPr>
            <w:tcW w:w="1242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</w:p>
        </w:tc>
        <w:tc>
          <w:tcPr>
            <w:tcW w:w="2694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Социально-политическая</w:t>
            </w:r>
            <w:proofErr w:type="spellEnd"/>
            <w:r w:rsidR="00CF6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медиация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конфликтов в политической сфере. Идеологический фактор социально-политических конфликтов. Радикальные идеологические концепции и политический экстремизм. Религиозный фактор политических конфликтов. Понятие, сущность этнополитических конфликтов и особенности их урегулирования. Психологический фактор политических конфликтов. Прогнозирование и предупреждение политических конфликтов. Предупреждение конфликтов. Возможные способы инициирования, регулирования и разрешения политических конфликтов. Методы и формы урегулирования политических конфликтов в «традиционной теории конфликта» (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Р.Дарендорф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 Посредничество в социально-политическом конфликте.</w:t>
            </w:r>
          </w:p>
        </w:tc>
      </w:tr>
      <w:tr w:rsidR="00303D4E" w:rsidRPr="004C4C89" w:rsidTr="00083EC6">
        <w:trPr>
          <w:trHeight w:val="255"/>
        </w:trPr>
        <w:tc>
          <w:tcPr>
            <w:tcW w:w="1242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2694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Политическая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Политическая риторика в профессиональной деятельности политолога. 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Композиция и стиль политической публичной речи.  Особенности политической риторики. Политический оратор и аудитория. Классические части композиции речи. Софистический спор. Теория </w:t>
            </w:r>
            <w:proofErr w:type="spellStart"/>
            <w:proofErr w:type="gramStart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аргументации.Основные</w:t>
            </w:r>
            <w:proofErr w:type="spellEnd"/>
            <w:proofErr w:type="gramEnd"/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формально-логические законы.</w:t>
            </w:r>
          </w:p>
        </w:tc>
      </w:tr>
      <w:tr w:rsidR="00303D4E" w:rsidRPr="00CA3D9C" w:rsidTr="00083EC6">
        <w:trPr>
          <w:trHeight w:val="255"/>
        </w:trPr>
        <w:tc>
          <w:tcPr>
            <w:tcW w:w="1242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694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Этносоциология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</w:p>
          <w:p w:rsidR="004C4C89" w:rsidRPr="004C4C89" w:rsidRDefault="004C4C89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Введение в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этносоциологию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4C4C89" w:rsidRPr="004C4C89" w:rsidRDefault="004C4C89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Место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этносоциологии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системе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социогуманитарного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знания. История этносоциологических исследований в странах Запада ив России.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Этносоциология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социальная антропология. Методы исследований. Этничность в модерном обществе. Актуализация "этнического" в условиях глобализации. "Этнический ренессанс" в условиях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полиэтничности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Проблематика российской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этносоциологии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Социальные аспекты развития и функционирования этнических групп. Этническая идентичность. Коллективное поведение и взаимодействие этнических групп. Индивид в 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системе отношений этничности. Основные понятия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этносоциологии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C4C89" w:rsidRPr="004C4C89" w:rsidRDefault="004C4C89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Природа и социальная роль этничности.</w:t>
            </w:r>
          </w:p>
          <w:p w:rsidR="004C4C89" w:rsidRPr="004C4C89" w:rsidRDefault="004C4C89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Примордиализм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этносоциологии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4C4C89" w:rsidRPr="004C4C89" w:rsidRDefault="004C4C89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Концепция этногенеза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Л.Н.Гумилева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Конструктивизм в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этносоциологии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Концепция этнических границ Ф. Барта.</w:t>
            </w:r>
          </w:p>
          <w:p w:rsidR="004C4C89" w:rsidRPr="004C4C89" w:rsidRDefault="004C4C89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Этническая консолидация. Этническая классификация и категоризация.</w:t>
            </w:r>
          </w:p>
          <w:p w:rsidR="004C4C89" w:rsidRPr="004C4C89" w:rsidRDefault="004C4C89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Нации, национализм и общество модерна</w:t>
            </w:r>
          </w:p>
          <w:p w:rsidR="004C4C89" w:rsidRPr="004C4C89" w:rsidRDefault="004C4C89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Государство, этническое большинство и меньшинства: варианты этнической политики</w:t>
            </w:r>
          </w:p>
          <w:p w:rsidR="004C4C89" w:rsidRPr="004C4C89" w:rsidRDefault="004C4C89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Этничность, раса и этническая политика в США. </w:t>
            </w:r>
          </w:p>
          <w:p w:rsidR="004C4C89" w:rsidRPr="004C4C89" w:rsidRDefault="004C4C89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Этничность, межэтнические отношения и этническая политика в Российской империи и СССР. </w:t>
            </w:r>
          </w:p>
          <w:p w:rsidR="004C4C89" w:rsidRPr="004C4C89" w:rsidRDefault="004C4C89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Этничность, национализм, межэтнические отношения и этническая политика в современной России. "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Расиализация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", расовое неравенство и формы расизма в современном </w:t>
            </w:r>
            <w:proofErr w:type="spellStart"/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обществе.Мигранты</w:t>
            </w:r>
            <w:proofErr w:type="spellEnd"/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современном российском обществе: этнофобия и ксенофобия.  Межэтнические браки, этнически-смешанные семьи и формирование гибридных идентичностей</w:t>
            </w:r>
          </w:p>
          <w:p w:rsidR="00303D4E" w:rsidRPr="004C4C89" w:rsidRDefault="004C4C89" w:rsidP="004C4C89">
            <w:pPr>
              <w:ind w:left="142" w:firstLine="4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303D4E" w:rsidRPr="004C4C89" w:rsidRDefault="00303D4E" w:rsidP="004C4C89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3D4E" w:rsidRPr="0034420D" w:rsidTr="00083EC6">
        <w:trPr>
          <w:trHeight w:val="255"/>
        </w:trPr>
        <w:tc>
          <w:tcPr>
            <w:tcW w:w="1242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2694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Публичная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Предмет, методология и методика курса «Публичная политика» Политическая власть и государственное управление. Понятие публичной политики и ее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акторы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Влияние видов политического режима. Разработка государственной (публичной) политики и ее этапы. Направления государственной (публичной) политики. Права человека как цель политики и управления. Национальные и международные институты их защиты. Концепции новой институциональной теории и нового государственного менеджмента. Концепции нового способа управления (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Governance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и политических сетей.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Общественноеблаго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Необходимость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пределы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4C4C89" w:rsidRPr="004C4C8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C4C89" w:rsidRPr="004C4C89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"https://pandia.ru/text/category/gosudarstvennoe_regulirovanie/" \o "Государственное регулирование" </w:instrText>
            </w:r>
            <w:r w:rsidR="004C4C89" w:rsidRPr="004C4C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C4C89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государственного</w:t>
            </w:r>
            <w:proofErr w:type="spellEnd"/>
            <w:r w:rsidR="00CF6CC3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ru-RU"/>
              </w:rPr>
              <w:t xml:space="preserve"> </w:t>
            </w:r>
            <w:proofErr w:type="spellStart"/>
            <w:r w:rsidRPr="004C4C89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регулирования</w:t>
            </w:r>
            <w:proofErr w:type="spellEnd"/>
            <w:r w:rsidR="004C4C89" w:rsidRPr="004C4C89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fldChar w:fldCharType="end"/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рынка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03D4E" w:rsidRPr="00697FFC" w:rsidTr="00083EC6">
        <w:trPr>
          <w:trHeight w:val="255"/>
        </w:trPr>
        <w:tc>
          <w:tcPr>
            <w:tcW w:w="1242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1.В.01.ДВ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356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C89">
              <w:rPr>
                <w:rFonts w:ascii="Times New Roman" w:hAnsi="Times New Roman" w:cs="Times New Roman"/>
                <w:bCs/>
                <w:sz w:val="20"/>
                <w:szCs w:val="20"/>
              </w:rPr>
              <w:t>Элективныедисциплины</w:t>
            </w:r>
            <w:proofErr w:type="spellEnd"/>
            <w:r w:rsidRPr="004C4C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4C4C89">
              <w:rPr>
                <w:rFonts w:ascii="Times New Roman" w:hAnsi="Times New Roman" w:cs="Times New Roman"/>
                <w:bCs/>
                <w:sz w:val="20"/>
                <w:szCs w:val="20"/>
              </w:rPr>
              <w:t>модули</w:t>
            </w:r>
            <w:proofErr w:type="spellEnd"/>
            <w:r w:rsidRPr="004C4C8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303D4E" w:rsidRPr="004C4C89" w:rsidTr="00083EC6">
        <w:trPr>
          <w:trHeight w:val="255"/>
        </w:trPr>
        <w:tc>
          <w:tcPr>
            <w:tcW w:w="1242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1.В.01.ДВ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.01.01</w:t>
            </w:r>
          </w:p>
        </w:tc>
        <w:tc>
          <w:tcPr>
            <w:tcW w:w="2694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Современные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религиозныетечения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pStyle w:val="a4"/>
              <w:shd w:val="clear" w:color="auto" w:fill="FFFFFF"/>
              <w:contextualSpacing/>
              <w:textAlignment w:val="baseline"/>
              <w:rPr>
                <w:sz w:val="20"/>
                <w:szCs w:val="20"/>
                <w:lang w:val="ru-RU"/>
              </w:rPr>
            </w:pPr>
            <w:r w:rsidRPr="004C4C89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Структурные элементы </w:t>
            </w:r>
            <w:proofErr w:type="spellStart"/>
            <w:proofErr w:type="gramStart"/>
            <w:r w:rsidRPr="004C4C89">
              <w:rPr>
                <w:bCs/>
                <w:sz w:val="20"/>
                <w:szCs w:val="20"/>
                <w:shd w:val="clear" w:color="auto" w:fill="FFFFFF"/>
                <w:lang w:val="ru-RU"/>
              </w:rPr>
              <w:t>религии.Концепции</w:t>
            </w:r>
            <w:proofErr w:type="spellEnd"/>
            <w:proofErr w:type="gramEnd"/>
            <w:r w:rsidRPr="004C4C89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 происхождения </w:t>
            </w:r>
            <w:proofErr w:type="spellStart"/>
            <w:r w:rsidRPr="004C4C89">
              <w:rPr>
                <w:bCs/>
                <w:sz w:val="20"/>
                <w:szCs w:val="20"/>
                <w:shd w:val="clear" w:color="auto" w:fill="FFFFFF"/>
                <w:lang w:val="ru-RU"/>
              </w:rPr>
              <w:t>религии.Национально</w:t>
            </w:r>
            <w:proofErr w:type="spellEnd"/>
            <w:r w:rsidRPr="004C4C89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-государственные </w:t>
            </w:r>
            <w:proofErr w:type="spellStart"/>
            <w:r w:rsidRPr="004C4C89">
              <w:rPr>
                <w:bCs/>
                <w:sz w:val="20"/>
                <w:szCs w:val="20"/>
                <w:shd w:val="clear" w:color="auto" w:fill="FFFFFF"/>
                <w:lang w:val="ru-RU"/>
              </w:rPr>
              <w:t>религии</w:t>
            </w:r>
            <w:r w:rsidRPr="004C4C89">
              <w:rPr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4C4C89">
              <w:rPr>
                <w:bCs/>
                <w:sz w:val="20"/>
                <w:szCs w:val="20"/>
                <w:shd w:val="clear" w:color="auto" w:fill="FFFFFF"/>
                <w:lang w:val="ru-RU"/>
              </w:rPr>
              <w:t>Иудаизм</w:t>
            </w:r>
            <w:proofErr w:type="spellEnd"/>
            <w:r w:rsidRPr="004C4C89">
              <w:rPr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4C4C89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Индуизм. Конфуцианство. </w:t>
            </w:r>
            <w:proofErr w:type="spellStart"/>
            <w:r w:rsidRPr="004C4C89">
              <w:rPr>
                <w:bCs/>
                <w:sz w:val="20"/>
                <w:szCs w:val="20"/>
                <w:shd w:val="clear" w:color="auto" w:fill="FFFFFF"/>
                <w:lang w:val="ru-RU"/>
              </w:rPr>
              <w:t>Даосизм.Синтоизм</w:t>
            </w:r>
            <w:proofErr w:type="spellEnd"/>
            <w:r w:rsidRPr="004C4C89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. Мировые </w:t>
            </w:r>
            <w:proofErr w:type="spellStart"/>
            <w:proofErr w:type="gramStart"/>
            <w:r w:rsidRPr="004C4C89">
              <w:rPr>
                <w:bCs/>
                <w:sz w:val="20"/>
                <w:szCs w:val="20"/>
                <w:shd w:val="clear" w:color="auto" w:fill="FFFFFF"/>
                <w:lang w:val="ru-RU"/>
              </w:rPr>
              <w:t>религии.Буддизм</w:t>
            </w:r>
            <w:proofErr w:type="spellEnd"/>
            <w:proofErr w:type="gramEnd"/>
            <w:r w:rsidRPr="004C4C89">
              <w:rPr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4C4C89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 Ислам</w:t>
            </w:r>
            <w:r w:rsidRPr="004C4C89">
              <w:rPr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4C4C89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Возникновение </w:t>
            </w:r>
            <w:proofErr w:type="spellStart"/>
            <w:proofErr w:type="gramStart"/>
            <w:r w:rsidRPr="004C4C89">
              <w:rPr>
                <w:bCs/>
                <w:sz w:val="20"/>
                <w:szCs w:val="20"/>
                <w:shd w:val="clear" w:color="auto" w:fill="FFFFFF"/>
                <w:lang w:val="ru-RU"/>
              </w:rPr>
              <w:t>христианства.Христианская</w:t>
            </w:r>
            <w:proofErr w:type="spellEnd"/>
            <w:proofErr w:type="gramEnd"/>
            <w:r w:rsidRPr="004C4C89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 догматика и </w:t>
            </w:r>
            <w:proofErr w:type="spellStart"/>
            <w:r w:rsidRPr="004C4C89">
              <w:rPr>
                <w:bCs/>
                <w:sz w:val="20"/>
                <w:szCs w:val="20"/>
                <w:shd w:val="clear" w:color="auto" w:fill="FFFFFF"/>
                <w:lang w:val="ru-RU"/>
              </w:rPr>
              <w:t>культ.Православие</w:t>
            </w:r>
            <w:r w:rsidRPr="004C4C89">
              <w:rPr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4C4C89">
              <w:rPr>
                <w:bCs/>
                <w:sz w:val="20"/>
                <w:szCs w:val="20"/>
                <w:shd w:val="clear" w:color="auto" w:fill="FFFFFF"/>
                <w:lang w:val="ru-RU"/>
              </w:rPr>
              <w:t>Особенности</w:t>
            </w:r>
            <w:proofErr w:type="spellEnd"/>
            <w:r w:rsidRPr="004C4C89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 католицизма и </w:t>
            </w:r>
            <w:proofErr w:type="spellStart"/>
            <w:r w:rsidRPr="004C4C89">
              <w:rPr>
                <w:bCs/>
                <w:sz w:val="20"/>
                <w:szCs w:val="20"/>
                <w:shd w:val="clear" w:color="auto" w:fill="FFFFFF"/>
                <w:lang w:val="ru-RU"/>
              </w:rPr>
              <w:t>протестантизма.Церкви</w:t>
            </w:r>
            <w:proofErr w:type="spellEnd"/>
            <w:r w:rsidRPr="004C4C89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 и конфессии в современной России</w:t>
            </w:r>
            <w:r w:rsidRPr="004C4C89">
              <w:rPr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303D4E" w:rsidRPr="001B0F0A" w:rsidTr="00083EC6">
        <w:trPr>
          <w:trHeight w:val="255"/>
        </w:trPr>
        <w:tc>
          <w:tcPr>
            <w:tcW w:w="1242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1.В.01.ДВ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.01.02</w:t>
            </w:r>
          </w:p>
        </w:tc>
        <w:tc>
          <w:tcPr>
            <w:tcW w:w="2694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Ислам в мировом политическом процессе</w:t>
            </w:r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Становление исламской концепции миропорядка. Ислам в условиях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глобализирующегося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мира. Ислам в системе международных организаций. Концепции прав человека в исламе. Ислам во внешней политике мусульманских стран. Концепция «джихада». Ислам и «Палестинский вопрос».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Исламский</w:t>
            </w:r>
            <w:proofErr w:type="spellEnd"/>
            <w:r w:rsidR="00CF6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фундаментализм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  <w:r w:rsidR="00CF6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терроризм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3D4E" w:rsidRPr="00697FFC" w:rsidTr="00083EC6">
        <w:trPr>
          <w:trHeight w:val="255"/>
        </w:trPr>
        <w:tc>
          <w:tcPr>
            <w:tcW w:w="1242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1.В.01.ДВ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356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C89">
              <w:rPr>
                <w:rFonts w:ascii="Times New Roman" w:hAnsi="Times New Roman" w:cs="Times New Roman"/>
                <w:bCs/>
                <w:sz w:val="20"/>
                <w:szCs w:val="20"/>
              </w:rPr>
              <w:t>Элективные</w:t>
            </w:r>
            <w:proofErr w:type="spellEnd"/>
            <w:r w:rsidR="00CF6CC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дисциплины</w:t>
            </w:r>
            <w:proofErr w:type="spellEnd"/>
            <w:r w:rsidRPr="004C4C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4C4C89">
              <w:rPr>
                <w:rFonts w:ascii="Times New Roman" w:hAnsi="Times New Roman" w:cs="Times New Roman"/>
                <w:bCs/>
                <w:sz w:val="20"/>
                <w:szCs w:val="20"/>
              </w:rPr>
              <w:t>модули</w:t>
            </w:r>
            <w:proofErr w:type="spellEnd"/>
            <w:r w:rsidRPr="004C4C8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303D4E" w:rsidRPr="00CB5170" w:rsidTr="00083EC6">
        <w:trPr>
          <w:trHeight w:val="255"/>
        </w:trPr>
        <w:tc>
          <w:tcPr>
            <w:tcW w:w="1242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1.В.01.ДВ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.02.01</w:t>
            </w:r>
          </w:p>
        </w:tc>
        <w:tc>
          <w:tcPr>
            <w:tcW w:w="2694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Социальная политика современного российского государства</w:t>
            </w:r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Формы и концепции государственного устройства. Определение и типология социальных процессов. Системный анализ социальных процессов. Особенности и традиции Российской государственной политики. Сущность и виды социальной государственной политики в современной России. Механизмы разработки социальной государственной политики в Российской Федерации. Политика и социальная сфера жизни общества. Социальная сфера как детерминирующий фактор политики.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Социальнаяполитика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сущность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принципы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типы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3D4E" w:rsidRPr="00697FFC" w:rsidTr="00083EC6">
        <w:trPr>
          <w:trHeight w:val="255"/>
        </w:trPr>
        <w:tc>
          <w:tcPr>
            <w:tcW w:w="1242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1.В.01.ДВ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.02.02</w:t>
            </w:r>
          </w:p>
        </w:tc>
        <w:tc>
          <w:tcPr>
            <w:tcW w:w="2694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Политическиес</w:t>
            </w:r>
            <w:proofErr w:type="spellEnd"/>
            <w:r w:rsidR="00CF6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истемы</w:t>
            </w:r>
            <w:proofErr w:type="spellEnd"/>
            <w:r w:rsidR="00CF6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постсоветского</w:t>
            </w:r>
            <w:proofErr w:type="spellEnd"/>
            <w:r w:rsidR="00CF6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пространства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постсоветского пространства в мировой экономике и мировой политике. Экономические и политические причины распада СССР. Региональные особенности постсоветского пространства. Формирование экономик стран постсоветского пространства. Формирование национальных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7" w:tooltip="Экономическая модель" w:history="1">
              <w:r w:rsidRPr="004C4C8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ru-RU"/>
                </w:rPr>
                <w:t>экономических моделей</w:t>
              </w:r>
            </w:hyperlink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стран постсоветского пространства. Энергетическая основа экономики постсоветского пространства. Две основные группы экономик постсоветских стран. Лимитрофные государства. Политические и экономические проблемы энергетического транзита на постсоветском пространстве.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Социальные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этнические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конфессиональные</w:t>
            </w:r>
            <w:proofErr w:type="spellEnd"/>
            <w:r w:rsidR="00CF6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противоречия</w:t>
            </w:r>
            <w:proofErr w:type="spellEnd"/>
            <w:r w:rsidR="00CF6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F6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апостсоветском</w:t>
            </w:r>
            <w:r w:rsidR="00CF6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303D4E" w:rsidRPr="00697FFC" w:rsidTr="00083EC6">
        <w:trPr>
          <w:trHeight w:val="330"/>
        </w:trPr>
        <w:tc>
          <w:tcPr>
            <w:tcW w:w="10598" w:type="dxa"/>
            <w:gridSpan w:val="4"/>
            <w:hideMark/>
          </w:tcPr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C4C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Комплексные</w:t>
            </w:r>
            <w:proofErr w:type="spellEnd"/>
            <w:r w:rsidR="00CF6C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4C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модули</w:t>
            </w:r>
            <w:proofErr w:type="spellEnd"/>
          </w:p>
        </w:tc>
      </w:tr>
      <w:tr w:rsidR="00303D4E" w:rsidRPr="004C4C89" w:rsidTr="00083EC6">
        <w:trPr>
          <w:trHeight w:val="134"/>
        </w:trPr>
        <w:tc>
          <w:tcPr>
            <w:tcW w:w="10598" w:type="dxa"/>
            <w:gridSpan w:val="4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К.М.01 </w:t>
            </w:r>
            <w:r w:rsidRPr="004C4C8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Научно-исследовательский модуль</w:t>
            </w:r>
          </w:p>
        </w:tc>
      </w:tr>
      <w:tr w:rsidR="00303D4E" w:rsidRPr="007C1B89" w:rsidTr="00083EC6">
        <w:trPr>
          <w:trHeight w:val="179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К.М.01.01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="00CF6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научного</w:t>
            </w:r>
            <w:proofErr w:type="spellEnd"/>
            <w:r w:rsidR="00CF6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tabs>
                <w:tab w:val="left" w:pos="1034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50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Методология научного познания</w:t>
            </w:r>
            <w:bookmarkStart w:id="2" w:name="OLE_LINK19"/>
            <w:bookmarkStart w:id="3" w:name="OLE_LINK55"/>
            <w:bookmarkEnd w:id="1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Методы научного познания</w:t>
            </w:r>
            <w:bookmarkStart w:id="4" w:name="OLE_LINK20"/>
            <w:bookmarkStart w:id="5" w:name="OLE_LINK21"/>
            <w:bookmarkStart w:id="6" w:name="OLE_LINK60"/>
            <w:bookmarkEnd w:id="2"/>
            <w:bookmarkEnd w:id="3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Логика процесса научного исследования</w:t>
            </w:r>
            <w:bookmarkStart w:id="7" w:name="OLE_LINK22"/>
            <w:bookmarkStart w:id="8" w:name="OLE_LINK23"/>
            <w:bookmarkStart w:id="9" w:name="OLE_LINK65"/>
            <w:bookmarkEnd w:id="4"/>
            <w:bookmarkEnd w:id="5"/>
            <w:bookmarkEnd w:id="6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Документальные источники информации</w:t>
            </w:r>
            <w:bookmarkStart w:id="10" w:name="OLE_LINK24"/>
            <w:bookmarkStart w:id="11" w:name="OLE_LINK25"/>
            <w:bookmarkStart w:id="12" w:name="OLE_LINK70"/>
            <w:bookmarkEnd w:id="7"/>
            <w:bookmarkEnd w:id="8"/>
            <w:bookmarkEnd w:id="9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Информационно-библиографические ресурсы</w:t>
            </w:r>
            <w:bookmarkStart w:id="13" w:name="OLE_LINK26"/>
            <w:bookmarkStart w:id="14" w:name="OLE_LINK27"/>
            <w:bookmarkStart w:id="15" w:name="OLE_LINK71"/>
            <w:bookmarkEnd w:id="10"/>
            <w:bookmarkEnd w:id="11"/>
            <w:bookmarkEnd w:id="12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Анализ источников информации</w:t>
            </w:r>
            <w:bookmarkStart w:id="16" w:name="OLE_LINK28"/>
            <w:bookmarkStart w:id="17" w:name="OLE_LINK29"/>
            <w:bookmarkStart w:id="18" w:name="OLE_LINK76"/>
            <w:bookmarkEnd w:id="13"/>
            <w:bookmarkEnd w:id="14"/>
            <w:bookmarkEnd w:id="15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Особенности научной работы.</w:t>
            </w:r>
            <w:bookmarkStart w:id="19" w:name="OLE_LINK30"/>
            <w:bookmarkStart w:id="20" w:name="OLE_LINK31"/>
            <w:bookmarkStart w:id="21" w:name="OLE_LINK79"/>
            <w:bookmarkEnd w:id="16"/>
            <w:bookmarkEnd w:id="17"/>
            <w:bookmarkEnd w:id="18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Этика научного труда.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proofErr w:type="spellEnd"/>
            <w:r w:rsidR="00CF6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proofErr w:type="spellEnd"/>
            <w:r w:rsidR="00CF6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proofErr w:type="spellEnd"/>
            <w:r w:rsidR="00CF6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  <w:bookmarkEnd w:id="19"/>
            <w:bookmarkEnd w:id="20"/>
            <w:bookmarkEnd w:id="21"/>
            <w:proofErr w:type="spellEnd"/>
          </w:p>
        </w:tc>
      </w:tr>
      <w:tr w:rsidR="00303D4E" w:rsidRPr="004C4C89" w:rsidTr="00083EC6">
        <w:trPr>
          <w:trHeight w:val="212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К.М.01.02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Экспертиза политики и управленческих систем</w:t>
            </w:r>
          </w:p>
        </w:tc>
        <w:tc>
          <w:tcPr>
            <w:tcW w:w="6662" w:type="dxa"/>
          </w:tcPr>
          <w:p w:rsidR="00303D4E" w:rsidRPr="004C4C89" w:rsidRDefault="00303D4E" w:rsidP="004C4C89">
            <w:pPr>
              <w:pStyle w:val="a4"/>
              <w:shd w:val="clear" w:color="auto" w:fill="FFFFFF"/>
              <w:contextualSpacing/>
              <w:rPr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bCs/>
                <w:color w:val="000000"/>
                <w:sz w:val="20"/>
                <w:szCs w:val="20"/>
                <w:lang w:val="ru-RU"/>
              </w:rPr>
              <w:t>Система управления как объект и предмет политического исследования.</w:t>
            </w:r>
            <w:r w:rsidR="00CF6CC3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C4C89">
              <w:rPr>
                <w:bCs/>
                <w:color w:val="000000"/>
                <w:sz w:val="20"/>
                <w:szCs w:val="20"/>
                <w:lang w:val="ru-RU"/>
              </w:rPr>
              <w:t>Системный</w:t>
            </w:r>
            <w:proofErr w:type="gramEnd"/>
            <w:r w:rsidRPr="004C4C89">
              <w:rPr>
                <w:bCs/>
                <w:color w:val="000000"/>
                <w:sz w:val="20"/>
                <w:szCs w:val="20"/>
                <w:lang w:val="ru-RU"/>
              </w:rPr>
              <w:t xml:space="preserve"> подход в исследовании политики и управления.</w:t>
            </w:r>
          </w:p>
          <w:p w:rsidR="00303D4E" w:rsidRPr="004C4C89" w:rsidRDefault="00303D4E" w:rsidP="004C4C89">
            <w:pPr>
              <w:pStyle w:val="a4"/>
              <w:shd w:val="clear" w:color="auto" w:fill="FFFFFF"/>
              <w:contextualSpacing/>
              <w:rPr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bCs/>
                <w:color w:val="000000"/>
                <w:sz w:val="20"/>
                <w:szCs w:val="20"/>
                <w:lang w:val="ru-RU"/>
              </w:rPr>
              <w:t>Методы социологических исследований политики и систем управления.</w:t>
            </w:r>
            <w:r w:rsidR="00CF6CC3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bCs/>
                <w:color w:val="000000"/>
                <w:sz w:val="20"/>
                <w:szCs w:val="20"/>
                <w:lang w:val="ru-RU"/>
              </w:rPr>
              <w:t>Изучение документов и тестирование в исследовании политики и систем управления.</w:t>
            </w:r>
            <w:r w:rsidR="00CF6CC3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bCs/>
                <w:color w:val="000000"/>
                <w:sz w:val="20"/>
                <w:szCs w:val="20"/>
                <w:lang w:val="ru-RU"/>
              </w:rPr>
              <w:t xml:space="preserve">Имитационное моделирование в исследовании политики и систем </w:t>
            </w:r>
            <w:proofErr w:type="spellStart"/>
            <w:r w:rsidRPr="004C4C89">
              <w:rPr>
                <w:bCs/>
                <w:color w:val="000000"/>
                <w:sz w:val="20"/>
                <w:szCs w:val="20"/>
                <w:lang w:val="ru-RU"/>
              </w:rPr>
              <w:t>управления.</w:t>
            </w:r>
            <w:r w:rsidR="00CF6CC3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bCs/>
                <w:color w:val="000000"/>
                <w:sz w:val="20"/>
                <w:szCs w:val="20"/>
                <w:lang w:val="ru-RU"/>
              </w:rPr>
              <w:t>Параметрическо</w:t>
            </w:r>
            <w:proofErr w:type="spellEnd"/>
            <w:r w:rsidRPr="004C4C89">
              <w:rPr>
                <w:bCs/>
                <w:color w:val="000000"/>
                <w:sz w:val="20"/>
                <w:szCs w:val="20"/>
                <w:lang w:val="ru-RU"/>
              </w:rPr>
              <w:t>е исследование и факторный анализ политики и систем управления.</w:t>
            </w:r>
            <w:r w:rsidR="00CF6CC3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bCs/>
                <w:color w:val="000000"/>
                <w:sz w:val="20"/>
                <w:szCs w:val="20"/>
                <w:lang w:val="ru-RU"/>
              </w:rPr>
              <w:t xml:space="preserve">Методы экспертных оценок и </w:t>
            </w:r>
            <w:r w:rsidRPr="004C4C89">
              <w:rPr>
                <w:bCs/>
                <w:color w:val="000000"/>
                <w:sz w:val="20"/>
                <w:szCs w:val="20"/>
              </w:rPr>
              <w:t>SWOT</w:t>
            </w:r>
            <w:r w:rsidRPr="004C4C89">
              <w:rPr>
                <w:bCs/>
                <w:color w:val="000000"/>
                <w:sz w:val="20"/>
                <w:szCs w:val="20"/>
                <w:lang w:val="ru-RU"/>
              </w:rPr>
              <w:t xml:space="preserve">-анализа в исследовании политики и систем </w:t>
            </w:r>
            <w:proofErr w:type="gramStart"/>
            <w:r w:rsidRPr="004C4C89">
              <w:rPr>
                <w:bCs/>
                <w:color w:val="000000"/>
                <w:sz w:val="20"/>
                <w:szCs w:val="20"/>
                <w:lang w:val="ru-RU"/>
              </w:rPr>
              <w:t>управления</w:t>
            </w:r>
            <w:r w:rsidR="00CF6CC3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bCs/>
                <w:color w:val="000000"/>
                <w:sz w:val="20"/>
                <w:szCs w:val="20"/>
                <w:lang w:val="ru-RU"/>
              </w:rPr>
              <w:t>.Диверсифицированные</w:t>
            </w:r>
            <w:proofErr w:type="gramEnd"/>
            <w:r w:rsidRPr="004C4C89">
              <w:rPr>
                <w:bCs/>
                <w:color w:val="000000"/>
                <w:sz w:val="20"/>
                <w:szCs w:val="20"/>
                <w:lang w:val="ru-RU"/>
              </w:rPr>
              <w:t xml:space="preserve"> методы исследования политики и систем управления.</w:t>
            </w:r>
            <w:r w:rsidR="00CF6CC3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bCs/>
                <w:color w:val="000000"/>
                <w:sz w:val="20"/>
                <w:szCs w:val="20"/>
                <w:lang w:val="ru-RU"/>
              </w:rPr>
              <w:t>Планирование процесса исследования политики и  систем управления.</w:t>
            </w:r>
          </w:p>
        </w:tc>
      </w:tr>
      <w:tr w:rsidR="00303D4E" w:rsidRPr="00CB6A51" w:rsidTr="00083EC6">
        <w:trPr>
          <w:trHeight w:val="154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К.М.01.03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Статистическая обработка данных политических исследований</w:t>
            </w:r>
          </w:p>
        </w:tc>
        <w:tc>
          <w:tcPr>
            <w:tcW w:w="6662" w:type="dxa"/>
          </w:tcPr>
          <w:p w:rsidR="00303D4E" w:rsidRPr="004C4C89" w:rsidRDefault="00303D4E" w:rsidP="004C4C89">
            <w:pPr>
              <w:pStyle w:val="a4"/>
              <w:widowControl/>
              <w:autoSpaceDE/>
              <w:autoSpaceDN/>
              <w:adjustRightInd/>
              <w:rPr>
                <w:bCs/>
                <w:sz w:val="20"/>
                <w:szCs w:val="20"/>
                <w:lang w:val="ru-RU"/>
              </w:rPr>
            </w:pPr>
            <w:r w:rsidRPr="004C4C89">
              <w:rPr>
                <w:bCs/>
                <w:sz w:val="20"/>
                <w:szCs w:val="20"/>
                <w:lang w:val="ru-RU"/>
              </w:rPr>
              <w:t>Элементы комбинаторики.</w:t>
            </w:r>
            <w:bookmarkStart w:id="22" w:name="_Hlk60200005"/>
            <w:r w:rsidR="00CF6CC3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C4C89">
              <w:rPr>
                <w:bCs/>
                <w:sz w:val="20"/>
                <w:szCs w:val="20"/>
                <w:lang w:val="ru-RU"/>
              </w:rPr>
              <w:t>Перестановки</w:t>
            </w:r>
            <w:proofErr w:type="gramEnd"/>
            <w:r w:rsidRPr="004C4C89">
              <w:rPr>
                <w:bCs/>
                <w:sz w:val="20"/>
                <w:szCs w:val="20"/>
                <w:lang w:val="ru-RU"/>
              </w:rPr>
              <w:t xml:space="preserve">, размещения и сочетания без повторений. </w:t>
            </w:r>
            <w:bookmarkEnd w:id="22"/>
            <w:r w:rsidRPr="004C4C89">
              <w:rPr>
                <w:bCs/>
                <w:sz w:val="20"/>
                <w:szCs w:val="20"/>
                <w:lang w:val="ru-RU"/>
              </w:rPr>
              <w:t xml:space="preserve">Перестановки, размещения и сочетания с повторениями. Правила сложения и умножения комбинаторики. Решение вероятностных задач с помощью комбинаторики. </w:t>
            </w:r>
          </w:p>
          <w:p w:rsidR="00303D4E" w:rsidRPr="004C4C89" w:rsidRDefault="00303D4E" w:rsidP="004C4C89">
            <w:pPr>
              <w:pStyle w:val="a4"/>
              <w:widowControl/>
              <w:autoSpaceDE/>
              <w:autoSpaceDN/>
              <w:adjustRightInd/>
              <w:ind w:left="720"/>
              <w:rPr>
                <w:bCs/>
                <w:sz w:val="20"/>
                <w:szCs w:val="20"/>
                <w:lang w:val="ru-RU"/>
              </w:rPr>
            </w:pPr>
          </w:p>
          <w:p w:rsidR="00303D4E" w:rsidRPr="004C4C89" w:rsidRDefault="00303D4E" w:rsidP="004C4C89">
            <w:pPr>
              <w:pStyle w:val="a4"/>
              <w:widowControl/>
              <w:autoSpaceDE/>
              <w:autoSpaceDN/>
              <w:adjustRightInd/>
              <w:rPr>
                <w:bCs/>
                <w:sz w:val="20"/>
                <w:szCs w:val="20"/>
                <w:lang w:val="ru-RU"/>
              </w:rPr>
            </w:pPr>
            <w:r w:rsidRPr="004C4C89">
              <w:rPr>
                <w:bCs/>
                <w:sz w:val="20"/>
                <w:szCs w:val="20"/>
                <w:lang w:val="ru-RU"/>
              </w:rPr>
              <w:t>Вероятности событий. Случайные события. Виды событий. Статистический подход к понятию вероятности. Классический подход к понятию вероятности. Геометрический подход к понятию вероятности. А</w:t>
            </w:r>
            <w:r w:rsidRPr="004C4C89">
              <w:rPr>
                <w:bCs/>
                <w:color w:val="000000"/>
                <w:sz w:val="20"/>
                <w:szCs w:val="20"/>
                <w:lang w:val="ru-RU"/>
              </w:rPr>
              <w:t xml:space="preserve">ксиоматическое определение вероятности события. Несовместные события. Полная группа событий. </w:t>
            </w:r>
            <w:r w:rsidRPr="004C4C89">
              <w:rPr>
                <w:bCs/>
                <w:sz w:val="20"/>
                <w:szCs w:val="20"/>
                <w:lang w:val="ru-RU"/>
              </w:rPr>
              <w:t xml:space="preserve">Свойства вероятности событий. Вероятность противоположного события. </w:t>
            </w:r>
          </w:p>
          <w:p w:rsidR="00303D4E" w:rsidRPr="004C4C89" w:rsidRDefault="00303D4E" w:rsidP="004C4C89">
            <w:pPr>
              <w:pStyle w:val="a4"/>
              <w:widowControl/>
              <w:autoSpaceDE/>
              <w:autoSpaceDN/>
              <w:adjustRightInd/>
              <w:rPr>
                <w:bCs/>
                <w:sz w:val="20"/>
                <w:szCs w:val="20"/>
                <w:lang w:val="ru-RU"/>
              </w:rPr>
            </w:pPr>
          </w:p>
          <w:p w:rsidR="00303D4E" w:rsidRPr="004C4C89" w:rsidRDefault="00303D4E" w:rsidP="004C4C89">
            <w:pPr>
              <w:pStyle w:val="a4"/>
              <w:widowControl/>
              <w:autoSpaceDE/>
              <w:autoSpaceDN/>
              <w:adjustRightInd/>
              <w:rPr>
                <w:bCs/>
                <w:sz w:val="20"/>
                <w:szCs w:val="20"/>
                <w:lang w:val="ru-RU"/>
              </w:rPr>
            </w:pPr>
            <w:r w:rsidRPr="004C4C89">
              <w:rPr>
                <w:bCs/>
                <w:sz w:val="20"/>
                <w:szCs w:val="20"/>
                <w:lang w:val="ru-RU"/>
              </w:rPr>
              <w:t>Теоремы о вероятностях событий. Алгебра событий. Теорема умножения, ее следствие. Теорема сложения, ее следствие. Условная вероятность. Полная вероятность события. Формула Байеса. Схема Бернулли. Формула Бернулли. Локальная и интегральная теоремы Муавра-Лапласа. Формула Пуассона.</w:t>
            </w:r>
          </w:p>
          <w:p w:rsidR="00303D4E" w:rsidRPr="004C4C89" w:rsidRDefault="00303D4E" w:rsidP="004C4C89">
            <w:pPr>
              <w:pStyle w:val="a4"/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</w:p>
          <w:p w:rsidR="00303D4E" w:rsidRPr="004C4C89" w:rsidRDefault="00303D4E" w:rsidP="004C4C89">
            <w:pPr>
              <w:pStyle w:val="a4"/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bCs/>
                <w:sz w:val="20"/>
                <w:szCs w:val="20"/>
                <w:lang w:val="ru-RU"/>
              </w:rPr>
              <w:t xml:space="preserve">Случайные </w:t>
            </w:r>
            <w:proofErr w:type="spellStart"/>
            <w:proofErr w:type="gramStart"/>
            <w:r w:rsidRPr="004C4C89">
              <w:rPr>
                <w:bCs/>
                <w:sz w:val="20"/>
                <w:szCs w:val="20"/>
                <w:lang w:val="ru-RU"/>
              </w:rPr>
              <w:t>величины.</w:t>
            </w:r>
            <w:r w:rsidRPr="004C4C89">
              <w:rPr>
                <w:color w:val="000000"/>
                <w:sz w:val="20"/>
                <w:szCs w:val="20"/>
                <w:lang w:val="ru-RU"/>
              </w:rPr>
              <w:t>Дискретная</w:t>
            </w:r>
            <w:proofErr w:type="spellEnd"/>
            <w:proofErr w:type="gramEnd"/>
            <w:r w:rsidRPr="004C4C89">
              <w:rPr>
                <w:color w:val="000000"/>
                <w:sz w:val="20"/>
                <w:szCs w:val="20"/>
                <w:lang w:val="ru-RU"/>
              </w:rPr>
              <w:t xml:space="preserve"> случайная величина. Закон распределения дискретной случайной величины. Функция распределения дискретной случайной величины. Математическое ожидание дискретной случайной величины. Свойства математического ожидания. Дисперсия дискретной случайной величины и ее свойства. </w:t>
            </w:r>
            <w:bookmarkStart w:id="23" w:name="_Hlk60200567"/>
            <w:r w:rsidRPr="004C4C89">
              <w:rPr>
                <w:color w:val="000000"/>
                <w:sz w:val="20"/>
                <w:szCs w:val="20"/>
                <w:lang w:val="ru-RU"/>
              </w:rPr>
              <w:t>Применение дискретных случайных величин в политологи.</w:t>
            </w:r>
          </w:p>
          <w:bookmarkEnd w:id="23"/>
          <w:p w:rsidR="00303D4E" w:rsidRPr="004C4C89" w:rsidRDefault="00303D4E" w:rsidP="004C4C89">
            <w:pPr>
              <w:pStyle w:val="a4"/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ru-RU"/>
              </w:rPr>
            </w:pPr>
          </w:p>
          <w:p w:rsidR="00303D4E" w:rsidRPr="004C4C89" w:rsidRDefault="00303D4E" w:rsidP="004C4C89">
            <w:pPr>
              <w:pStyle w:val="a4"/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ru-RU"/>
              </w:rPr>
            </w:pPr>
            <w:bookmarkStart w:id="24" w:name="_Hlk60200367"/>
            <w:r w:rsidRPr="004C4C89">
              <w:rPr>
                <w:color w:val="000000"/>
                <w:sz w:val="20"/>
                <w:szCs w:val="20"/>
                <w:lang w:val="ru-RU"/>
              </w:rPr>
              <w:t xml:space="preserve">Закон распределения </w:t>
            </w:r>
            <w:bookmarkStart w:id="25" w:name="_Hlk60200352"/>
            <w:bookmarkEnd w:id="24"/>
            <w:r w:rsidRPr="004C4C89">
              <w:rPr>
                <w:color w:val="000000"/>
                <w:sz w:val="20"/>
                <w:szCs w:val="20"/>
                <w:lang w:val="ru-RU"/>
              </w:rPr>
              <w:t>дискретной случайной величины</w:t>
            </w:r>
            <w:bookmarkEnd w:id="25"/>
            <w:r w:rsidRPr="004C4C89">
              <w:rPr>
                <w:color w:val="000000"/>
                <w:sz w:val="20"/>
                <w:szCs w:val="20"/>
                <w:lang w:val="ru-RU"/>
              </w:rPr>
              <w:t xml:space="preserve">. Основные характеристики закона распределения дискретной случайной величины и их определение. Законы распределения вероятностей дискретной случайной величины: Бернулли, биномиальное, геометрическое, распределение Пуассона, (гипергеометрическое). </w:t>
            </w:r>
          </w:p>
          <w:p w:rsidR="00303D4E" w:rsidRPr="004C4C89" w:rsidRDefault="00303D4E" w:rsidP="004C4C89">
            <w:pPr>
              <w:pStyle w:val="a4"/>
              <w:widowControl/>
              <w:autoSpaceDE/>
              <w:autoSpaceDN/>
              <w:adjustRightInd/>
              <w:ind w:left="720"/>
              <w:rPr>
                <w:color w:val="000000"/>
                <w:sz w:val="20"/>
                <w:szCs w:val="20"/>
                <w:lang w:val="ru-RU"/>
              </w:rPr>
            </w:pPr>
          </w:p>
          <w:p w:rsidR="00303D4E" w:rsidRPr="004C4C89" w:rsidRDefault="00303D4E" w:rsidP="004C4C89">
            <w:pPr>
              <w:pStyle w:val="a4"/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color w:val="000000"/>
                <w:sz w:val="20"/>
                <w:szCs w:val="20"/>
                <w:lang w:val="ru-RU"/>
              </w:rPr>
              <w:t xml:space="preserve">Функция распределения вероятностей непрерывной случайной величины и ее свойства. Плотность распределения вероятностей непрерывной случайно величины и ее свойства. Математическое ожидание и дисперсия непрерывной случайной величины. </w:t>
            </w:r>
          </w:p>
          <w:p w:rsidR="00303D4E" w:rsidRPr="004C4C89" w:rsidRDefault="00303D4E" w:rsidP="004C4C89">
            <w:pPr>
              <w:pStyle w:val="a4"/>
              <w:widowControl/>
              <w:autoSpaceDE/>
              <w:autoSpaceDN/>
              <w:adjustRightInd/>
              <w:ind w:left="720"/>
              <w:rPr>
                <w:color w:val="000000"/>
                <w:sz w:val="20"/>
                <w:szCs w:val="20"/>
                <w:lang w:val="ru-RU"/>
              </w:rPr>
            </w:pP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Числовые характеристики случайной величины: центральные и начальные моменты, среднее квадратическое отклонение, мода и медиана, асимметрия и эксцесс, квантиль, процентная точка. Основные законы распределения непрерывной случайной величины: нормальный, логнормальный, равномерный, показательный. Законы распределения вероятностей, используемые в </w:t>
            </w:r>
            <w:bookmarkStart w:id="26" w:name="_Hlk60200642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математической статистике</w:t>
            </w:r>
            <w:bookmarkEnd w:id="26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хи-квадрат, Стьюдента, Фишера.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Особенности применения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случайных величин в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политологи.</w:t>
            </w:r>
          </w:p>
          <w:p w:rsidR="00303D4E" w:rsidRPr="004C4C89" w:rsidRDefault="00303D4E" w:rsidP="004C4C89">
            <w:pPr>
              <w:pStyle w:val="a4"/>
              <w:widowControl/>
              <w:autoSpaceDE/>
              <w:autoSpaceDN/>
              <w:adjustRightInd/>
              <w:rPr>
                <w:sz w:val="20"/>
                <w:szCs w:val="20"/>
                <w:lang w:val="ru-RU"/>
              </w:rPr>
            </w:pPr>
            <w:r w:rsidRPr="004C4C89">
              <w:rPr>
                <w:bCs/>
                <w:sz w:val="20"/>
                <w:szCs w:val="20"/>
                <w:lang w:val="ru-RU"/>
              </w:rPr>
              <w:t xml:space="preserve">Предельные теоремы теории вероятностей. </w:t>
            </w:r>
            <w:r w:rsidRPr="004C4C89">
              <w:rPr>
                <w:sz w:val="20"/>
                <w:szCs w:val="20"/>
                <w:lang w:val="ru-RU"/>
              </w:rPr>
              <w:t xml:space="preserve">Неравенство Чебышева. </w:t>
            </w:r>
            <w:r w:rsidRPr="004C4C89">
              <w:rPr>
                <w:color w:val="000000"/>
                <w:sz w:val="20"/>
                <w:szCs w:val="20"/>
                <w:lang w:val="ru-RU"/>
              </w:rPr>
              <w:t xml:space="preserve">Сходимость по вероятности и по распределению. Асимптотическая нормальность. Теоремы о сходимости непрерывной функции от случайных величин. Закон больших чисел. </w:t>
            </w:r>
            <w:r w:rsidRPr="004C4C89">
              <w:rPr>
                <w:sz w:val="20"/>
                <w:szCs w:val="20"/>
                <w:lang w:val="ru-RU"/>
              </w:rPr>
              <w:t xml:space="preserve">Понятие характеристической функции. Центральная предельная </w:t>
            </w:r>
            <w:proofErr w:type="gramStart"/>
            <w:r w:rsidRPr="004C4C89">
              <w:rPr>
                <w:sz w:val="20"/>
                <w:szCs w:val="20"/>
                <w:lang w:val="ru-RU"/>
              </w:rPr>
              <w:t>теорема  в</w:t>
            </w:r>
            <w:proofErr w:type="gramEnd"/>
            <w:r w:rsidRPr="004C4C89">
              <w:rPr>
                <w:sz w:val="20"/>
                <w:szCs w:val="20"/>
                <w:lang w:val="ru-RU"/>
              </w:rPr>
              <w:t xml:space="preserve"> форме Ляпунова для одинаково распределенных слагаемых и в общем случае. </w:t>
            </w:r>
            <w:r w:rsidRPr="004C4C89">
              <w:rPr>
                <w:color w:val="000000"/>
                <w:sz w:val="20"/>
                <w:szCs w:val="20"/>
                <w:lang w:val="ru-RU"/>
              </w:rPr>
              <w:t xml:space="preserve">Общий и частный случаи. </w:t>
            </w:r>
            <w:r w:rsidRPr="004C4C89">
              <w:rPr>
                <w:sz w:val="20"/>
                <w:szCs w:val="20"/>
                <w:lang w:val="ru-RU"/>
              </w:rPr>
              <w:t xml:space="preserve">Применение центральной предельной теоремы. </w:t>
            </w:r>
          </w:p>
          <w:p w:rsidR="00303D4E" w:rsidRPr="004C4C89" w:rsidRDefault="00303D4E" w:rsidP="004C4C89">
            <w:pPr>
              <w:pStyle w:val="a4"/>
              <w:widowControl/>
              <w:autoSpaceDE/>
              <w:autoSpaceDN/>
              <w:adjustRightInd/>
              <w:ind w:left="720"/>
              <w:rPr>
                <w:sz w:val="20"/>
                <w:szCs w:val="20"/>
                <w:lang w:val="ru-RU"/>
              </w:rPr>
            </w:pP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4C8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Математическая статистика.</w:t>
            </w:r>
            <w:r w:rsidR="00CF6CC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Генеральная</w:t>
            </w:r>
            <w:proofErr w:type="gramEnd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совокупность и выборка. Варианта и вариационный ряд. Статистическое распределение выборки. Эмпирическая функция распределения. Полигон частот. Гистограмма частот. Выборочная плотность распределения. Выборочная средняя и выборочная дисперсия. Эмпирические моменты. Обоснование статистической устойчивости основных выборочных характеристик (их сходимости по вероятности к теоретическим значениям). Поведение выборочных характеристик в нормальной генеральной совокупности. </w:t>
            </w:r>
          </w:p>
          <w:p w:rsidR="00303D4E" w:rsidRPr="004C4C89" w:rsidRDefault="00303D4E" w:rsidP="004C4C89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Статистические оценки: состоятельность, </w:t>
            </w:r>
            <w:proofErr w:type="spellStart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несмещенность</w:t>
            </w:r>
            <w:proofErr w:type="spellEnd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эффективность. Интервальная оценка. Доверительный интервал. Доверительная вероятность. Приближенный подход к доверительному оцениванию на основе асимптотической нормальности. Точный подход к доверительному оцениванию. Проверка статистических гипотез. Ошибки первого и второго рода, уровень значимости и мощность критерия. Связь между доверительным оцениванием и проверкой гипотез. Регрессионный и корреляционный анализ. </w:t>
            </w:r>
            <w:proofErr w:type="spellStart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Выборочное</w:t>
            </w:r>
            <w:proofErr w:type="spellEnd"/>
            <w:r w:rsidR="00CF6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уравнение</w:t>
            </w:r>
            <w:proofErr w:type="spellEnd"/>
            <w:r w:rsidR="00CF6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регрессии</w:t>
            </w:r>
            <w:proofErr w:type="spellEnd"/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</w:t>
            </w:r>
            <w:proofErr w:type="spellEnd"/>
            <w:r w:rsidR="00CF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применения</w:t>
            </w:r>
            <w:proofErr w:type="spellEnd"/>
            <w:r w:rsidR="00CF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математической</w:t>
            </w:r>
            <w:proofErr w:type="spellEnd"/>
            <w:r w:rsidR="00CF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статистики</w:t>
            </w:r>
            <w:proofErr w:type="spellEnd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политологи</w:t>
            </w:r>
            <w:proofErr w:type="spellEnd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03D4E" w:rsidRPr="004C4C89" w:rsidTr="00083EC6">
        <w:trPr>
          <w:trHeight w:val="154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К.М.01.04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Сравнительная</w:t>
            </w:r>
            <w:proofErr w:type="spellEnd"/>
            <w:r w:rsidR="00CF6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Становление и развитие сравнительной политологии.</w:t>
            </w:r>
            <w:r w:rsidR="00CF6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Принципы и методы современной сравнительной политологии.</w:t>
            </w:r>
            <w:r w:rsidR="00CF6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Политическая культура и участие, политическая социализация.</w:t>
            </w:r>
            <w:r w:rsidR="00CF6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Заинтересованные группы в политике.</w:t>
            </w:r>
            <w:r w:rsidR="00CF6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Бюрократия</w:t>
            </w:r>
            <w:proofErr w:type="gramEnd"/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как политический институт.</w:t>
            </w:r>
            <w:r w:rsidR="00CF6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Вооруженные силы (правоохранительные органы) как политический институт.</w:t>
            </w:r>
            <w:r w:rsidR="00CF6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Политическое развитие и политическая модернизация.</w:t>
            </w:r>
            <w:r w:rsidR="00CF6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Современные процессы демократизации.</w:t>
            </w:r>
            <w:r w:rsidR="00CF6C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Политическая </w:t>
            </w:r>
            <w:proofErr w:type="spellStart"/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транзитология</w:t>
            </w:r>
            <w:proofErr w:type="spellEnd"/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303D4E" w:rsidRPr="004C4C89" w:rsidTr="00083EC6">
        <w:trPr>
          <w:trHeight w:val="154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К.М.01.05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Политический</w:t>
            </w:r>
            <w:proofErr w:type="spellEnd"/>
            <w:r w:rsidR="00CF6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прогнозирование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Политологический анализ и прогнозирование: основные понятия и определения. Политическое решение как объект анализа: признаки, виды, структура. Цикл политического решения- концептуальное основание политического анализа. Зарождение и развитие политического анализа и прогнозирования. Роль, статус и этика политического аналитика. Основные этапы осуществления политического анализа и прогнозирования и их информационное обеспечение. Анализ проблемы. Формулирование проблемы. Типовые проблемы политического анализа: способы концептуализации. Методы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операционализации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разработка программы исследования. Измерение в политическом анализе: статистические и социологические методы. Политическое моделирование. Выбор и обоснование целей, задач и ограничений. Анализ решения и прогнозирование. Типовые решения: исправление дефектов рыночного регулирования. Политическое прогнозирование – объективные методы. Субъективные (интуитивные) методы прогнозирования и экспертные оценки. Методы сравнения альтернативных вариантов решений. Проектирование политического решения: стратегии повышения проходимости. Проектирование политического решения: стратегии имплементации</w:t>
            </w:r>
          </w:p>
        </w:tc>
      </w:tr>
      <w:tr w:rsidR="00303D4E" w:rsidRPr="004C4C89" w:rsidTr="00083EC6">
        <w:trPr>
          <w:trHeight w:val="154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К.М.01.06(У)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Указание вида практики, способа и формы ее проведения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Вид практики: 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Учебная практика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Тип практики: 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Способы проведения практики: стационарная; выездная.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Форма проведения практики: дискретно: по периодам проведения практик.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практика в соответствии с учебным планом и календарным учебным графиком проводится: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очная форма обучения - 3 курс, 6 семестр;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lastRenderedPageBreak/>
              <w:t>заочная форма обучения - 3 курс, 6 семестр.</w:t>
            </w:r>
          </w:p>
        </w:tc>
      </w:tr>
      <w:tr w:rsidR="00303D4E" w:rsidRPr="004C4C89" w:rsidTr="00083EC6">
        <w:trPr>
          <w:trHeight w:val="154"/>
        </w:trPr>
        <w:tc>
          <w:tcPr>
            <w:tcW w:w="10598" w:type="dxa"/>
            <w:gridSpan w:val="4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К.М.02   </w:t>
            </w:r>
            <w:r w:rsidRPr="004C4C8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Организационно-управленческий модуль</w:t>
            </w:r>
          </w:p>
        </w:tc>
      </w:tr>
      <w:tr w:rsidR="00303D4E" w:rsidRPr="004C4C89" w:rsidTr="00083EC6">
        <w:trPr>
          <w:trHeight w:val="154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К.М.02.01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Политические</w:t>
            </w:r>
            <w:proofErr w:type="spellEnd"/>
            <w:r w:rsidR="00CF6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Политические технологии как вид властно-управленческих отношений. Политический технологический процесс.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Построение политических технологий. </w:t>
            </w: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Информационно-политические технологии.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Технологии управления мотивацией в политической кампании.</w:t>
            </w: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Технологии управления кризисными ситуациями в политических кампаниях.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Технологии продвижения персональных, социальных и символических </w:t>
            </w:r>
            <w:proofErr w:type="spellStart"/>
            <w:proofErr w:type="gramStart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качеств.Технологии</w:t>
            </w:r>
            <w:proofErr w:type="spellEnd"/>
            <w:proofErr w:type="gramEnd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формирования имиджа политической партии. Политическая идентичность, ее значение в управлении политическим поведением. Виды</w:t>
            </w:r>
            <w:r w:rsidR="00CF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политической</w:t>
            </w:r>
            <w:r w:rsidR="00CF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идентичности. </w:t>
            </w: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Избирательные</w:t>
            </w:r>
            <w:r w:rsidR="00CF6C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технологии.</w:t>
            </w:r>
          </w:p>
        </w:tc>
      </w:tr>
      <w:tr w:rsidR="00303D4E" w:rsidRPr="00CF6CC3" w:rsidTr="00083EC6">
        <w:trPr>
          <w:trHeight w:val="154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К.М.02.02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  <w:proofErr w:type="spellEnd"/>
            <w:r w:rsidR="00CF6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spellEnd"/>
          </w:p>
        </w:tc>
        <w:tc>
          <w:tcPr>
            <w:tcW w:w="6662" w:type="dxa"/>
          </w:tcPr>
          <w:p w:rsidR="00303D4E" w:rsidRPr="00CF6CC3" w:rsidRDefault="00CF6CC3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Предмет, методология и методика курса «государственная политика и управление»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. 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Политическая власть и государственное управление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. 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Структурная экономическая политика государства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. 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Направления государственной (публичной) политики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. 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Понятие публичной политики и ее </w:t>
            </w:r>
            <w:proofErr w:type="spellStart"/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акторы</w:t>
            </w:r>
            <w:proofErr w:type="spellEnd"/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. Влияние видов политического режима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. 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Права человека как цель политики и управления. Национальные и международные институты их защиты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. 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Концепции новой институциональной теории и нового государственного менеджмента. Концепции нового способа управления (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Governance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) и политических сетей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. 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Общественное благо. Необходимость и </w:t>
            </w:r>
            <w:proofErr w:type="gramStart"/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пределы  государственного</w:t>
            </w:r>
            <w:proofErr w:type="gramEnd"/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регулирования рынка. Коррупция и способы противодействия.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Региональная политика и региональное государственное управление. </w:t>
            </w:r>
            <w:proofErr w:type="spellStart"/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Местное</w:t>
            </w:r>
            <w:proofErr w:type="spellEnd"/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самоуправление</w:t>
            </w:r>
            <w:proofErr w:type="spellEnd"/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</w:tr>
      <w:tr w:rsidR="00303D4E" w:rsidRPr="004C4C89" w:rsidTr="00083EC6">
        <w:trPr>
          <w:trHeight w:val="154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К.М.02.03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Информационные технологии в политической науке и образовании</w:t>
            </w:r>
          </w:p>
        </w:tc>
        <w:tc>
          <w:tcPr>
            <w:tcW w:w="6662" w:type="dxa"/>
          </w:tcPr>
          <w:p w:rsidR="00303D4E" w:rsidRPr="00CF6CC3" w:rsidRDefault="00303D4E" w:rsidP="004C4C8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F6CC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Информационные ресурсы в политическом образовании. Информационные и телекоммуникационные технологии в политическом образовании. Информационно-поисковые технологи. </w:t>
            </w:r>
            <w:r w:rsidRPr="00CF6CC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ru-RU"/>
              </w:rPr>
              <w:t>Применение информационных технологий в научных исследованиях.</w:t>
            </w:r>
            <w:r w:rsidR="00CF6CC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F6CC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ru-RU"/>
              </w:rPr>
              <w:t>Применение</w:t>
            </w:r>
            <w:proofErr w:type="gramEnd"/>
            <w:r w:rsidRPr="00CF6CC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ru-RU"/>
              </w:rPr>
              <w:t xml:space="preserve"> информационных технологий в научных исследованиях.</w:t>
            </w:r>
            <w:r w:rsidR="00CF6CC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CF6CC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ru-RU"/>
              </w:rPr>
              <w:t>Электронные</w:t>
            </w:r>
            <w:r w:rsidR="00CF6CC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CF6CC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ru-RU"/>
              </w:rPr>
              <w:t>образовательные</w:t>
            </w:r>
            <w:r w:rsidR="00CF6CC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Pr="00CF6CC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ru-RU"/>
              </w:rPr>
              <w:t>ресурсы.</w:t>
            </w:r>
          </w:p>
        </w:tc>
      </w:tr>
      <w:tr w:rsidR="00303D4E" w:rsidRPr="00CF6CC3" w:rsidTr="00083EC6">
        <w:trPr>
          <w:trHeight w:val="154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К.М.02.04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Противодействие</w:t>
            </w:r>
            <w:proofErr w:type="spellEnd"/>
            <w:r w:rsidR="00CF6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коррупции</w:t>
            </w:r>
            <w:proofErr w:type="spellEnd"/>
          </w:p>
        </w:tc>
        <w:tc>
          <w:tcPr>
            <w:tcW w:w="6662" w:type="dxa"/>
          </w:tcPr>
          <w:p w:rsidR="00303D4E" w:rsidRPr="00CF6CC3" w:rsidRDefault="00CF6CC3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Правовое регулирование противодействия коррупции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. 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Сущность и природа коррупции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. 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Институциональные основы противодействия коррупции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. 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. 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Антикоррупционная экспертиза нормативных правовых актов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. 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Антикоррупционная экспертиза нормативных правовых актов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.</w:t>
            </w:r>
          </w:p>
        </w:tc>
      </w:tr>
      <w:tr w:rsidR="00303D4E" w:rsidRPr="004C4C89" w:rsidTr="00083EC6">
        <w:trPr>
          <w:trHeight w:val="154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К.М.02.05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Политический</w:t>
            </w:r>
            <w:proofErr w:type="spellEnd"/>
            <w:r w:rsidR="00CF6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 политического менеджмента. Основные виды политического менеджмента в современных условиях. Политическая реклама</w:t>
            </w: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политическом управлении. Электоральный менеджмент и избирательные технологии. Политическое консультирование, переговоры, технология избирательных кампаний. Лоббистская деятельность. Партийный менеджмент. Профессиональная этика политического менеджмента. Имидж как специально формируемый политический образ для достижения целей в политическом менеджменте.</w:t>
            </w:r>
          </w:p>
        </w:tc>
      </w:tr>
      <w:tr w:rsidR="00303D4E" w:rsidRPr="00CF6CC3" w:rsidTr="00083EC6">
        <w:trPr>
          <w:trHeight w:val="154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К.М.02.06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Государственные</w:t>
            </w:r>
            <w:proofErr w:type="spellEnd"/>
            <w:r w:rsidR="00CF6C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проекты</w:t>
            </w:r>
            <w:proofErr w:type="spellEnd"/>
          </w:p>
        </w:tc>
        <w:tc>
          <w:tcPr>
            <w:tcW w:w="6662" w:type="dxa"/>
          </w:tcPr>
          <w:p w:rsidR="00303D4E" w:rsidRPr="00CF6CC3" w:rsidRDefault="00CF6CC3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Теоретические аспекты государственных программ и проектов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. </w:t>
            </w:r>
            <w:proofErr w:type="gramStart"/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Развитие  науки</w:t>
            </w:r>
            <w:proofErr w:type="gramEnd"/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 и практики управления, государственных проектов и программ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. 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Организация исполнения и оценка государственных программ Российской Федерации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. 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Отраслевые особенности организации исполнения и оценки государственных программ и национальных проектов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. 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Принципы и механизмы разработки государственных программ и проектов, управления ими и оценки их результатов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. 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Региональные особенности организации исполнения и оценки государственных программ и национальных проектов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. 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Теоретические аспекты государственных программ и проектов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. </w:t>
            </w:r>
            <w:r w:rsidRPr="00CF6CC3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Процессы управления проектами (программами)</w:t>
            </w:r>
          </w:p>
        </w:tc>
      </w:tr>
      <w:tr w:rsidR="00303D4E" w:rsidRPr="004C4C89" w:rsidTr="00083EC6">
        <w:trPr>
          <w:trHeight w:val="154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К.М.02.07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Политический маркетинг и политическая реклама</w:t>
            </w:r>
          </w:p>
        </w:tc>
        <w:tc>
          <w:tcPr>
            <w:tcW w:w="6662" w:type="dxa"/>
          </w:tcPr>
          <w:p w:rsidR="00303D4E" w:rsidRPr="004C4C89" w:rsidRDefault="00303D4E" w:rsidP="004C4C89">
            <w:pPr>
              <w:pStyle w:val="a4"/>
              <w:shd w:val="clear" w:color="auto" w:fill="FFFFFF"/>
              <w:contextualSpacing/>
              <w:rPr>
                <w:sz w:val="20"/>
                <w:szCs w:val="20"/>
                <w:lang w:val="ru-RU"/>
              </w:rPr>
            </w:pPr>
            <w:r w:rsidRPr="004C4C89">
              <w:rPr>
                <w:bCs/>
                <w:sz w:val="20"/>
                <w:szCs w:val="20"/>
                <w:lang w:val="ru-RU"/>
              </w:rPr>
              <w:t>Сущность и структура политического маркетинга</w:t>
            </w:r>
            <w:r w:rsidRPr="004C4C89">
              <w:rPr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bCs/>
                <w:sz w:val="20"/>
                <w:szCs w:val="20"/>
                <w:lang w:val="ru-RU"/>
              </w:rPr>
              <w:t>Политический брендинг</w:t>
            </w:r>
            <w:r w:rsidRPr="004C4C89">
              <w:rPr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bCs/>
                <w:sz w:val="20"/>
                <w:szCs w:val="20"/>
                <w:lang w:val="ru-RU"/>
              </w:rPr>
              <w:t>Политический дискурс</w:t>
            </w:r>
            <w:r w:rsidRPr="004C4C89">
              <w:rPr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bCs/>
                <w:sz w:val="20"/>
                <w:szCs w:val="20"/>
                <w:lang w:val="ru-RU"/>
              </w:rPr>
              <w:t>Маркетинговые технологии в избирательном процессе</w:t>
            </w:r>
            <w:r w:rsidRPr="004C4C89">
              <w:rPr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bCs/>
                <w:sz w:val="20"/>
                <w:szCs w:val="20"/>
                <w:lang w:val="ru-RU"/>
              </w:rPr>
              <w:t>Политическая реклама</w:t>
            </w:r>
            <w:r w:rsidRPr="004C4C89">
              <w:rPr>
                <w:sz w:val="20"/>
                <w:szCs w:val="20"/>
                <w:lang w:val="ru-RU"/>
              </w:rPr>
              <w:t xml:space="preserve">. История и современность политической рекламы. </w:t>
            </w:r>
            <w:r w:rsidRPr="004C4C89">
              <w:rPr>
                <w:bCs/>
                <w:sz w:val="20"/>
                <w:szCs w:val="20"/>
                <w:shd w:val="clear" w:color="auto" w:fill="FFFFFF"/>
                <w:lang w:val="ru-RU"/>
              </w:rPr>
              <w:t>Психология политической рекламы</w:t>
            </w:r>
            <w:r w:rsidRPr="004C4C89">
              <w:rPr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Технологии подготовки рекламной кампании и ее проведения. </w:t>
            </w:r>
            <w:r w:rsidRPr="004C4C89">
              <w:rPr>
                <w:bCs/>
                <w:sz w:val="20"/>
                <w:szCs w:val="20"/>
                <w:lang w:val="ru-RU"/>
              </w:rPr>
              <w:t xml:space="preserve">Формирование общественного мнения (технологии </w:t>
            </w:r>
            <w:proofErr w:type="spellStart"/>
            <w:r w:rsidRPr="004C4C89">
              <w:rPr>
                <w:bCs/>
                <w:sz w:val="20"/>
                <w:szCs w:val="20"/>
              </w:rPr>
              <w:t>publicrelations</w:t>
            </w:r>
            <w:proofErr w:type="spellEnd"/>
            <w:r w:rsidRPr="004C4C89">
              <w:rPr>
                <w:bCs/>
                <w:sz w:val="20"/>
                <w:szCs w:val="20"/>
                <w:lang w:val="ru-RU"/>
              </w:rPr>
              <w:t xml:space="preserve">). </w:t>
            </w:r>
          </w:p>
        </w:tc>
      </w:tr>
      <w:tr w:rsidR="00303D4E" w:rsidRPr="004C4C89" w:rsidTr="00083EC6">
        <w:trPr>
          <w:trHeight w:val="154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К.М.02.08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 государственного и муниципального управления</w:t>
            </w:r>
          </w:p>
        </w:tc>
        <w:tc>
          <w:tcPr>
            <w:tcW w:w="6662" w:type="dxa"/>
          </w:tcPr>
          <w:p w:rsidR="00303D4E" w:rsidRPr="004C4C89" w:rsidRDefault="00303D4E" w:rsidP="004C4C89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Тема 1. Научные основы системы государственного управления Научные школы: саксонская (США, Канада, Великобритания) — большая свобода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предпринимательства; западно-европейская (Франция, Италия, Испания, Португалия) — активное государственное регулирование с помощью индикативного планирования, большая доля государственного сектора; социально ориентированная (Германия, Австрия, Голландия) — подчеркнуто социальная направленность государства; скандинавская (Швеция, Дания, Норвегия) — паритетность государственного и частного капитала, ясно выраженная социальная направленность; патерналистская (Япония) — усиленное государственное регулирование, использование традиций в современном производстве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Тема 2. Структура и функции органов государственной власти. Взаимодействие правительственных учреждений в механизме государственного управления1. Законодательный (представительный) орган государственной власти.2. Высший исполнительный орган государственной власти.3. Иные органы государственной власти, образуемые в соответствии с конституцией (уставом) субъекта РФ (в частности, может быть установлена должность высшего должностного лица субъекта РФ).Тема 3. Государственное администрирование в системе государственного управления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Организация и функционирование государственной власти в деятельности бюрократического аппарата. Специальные функций: программирование; организация; распорядительство; координация; контроль.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Тема</w:t>
            </w:r>
            <w:proofErr w:type="gramEnd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4. Система муниципального управления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Система, элементы, объект и субъект муниципального управления. Место муниципального управления в системе местного самоуправления. Система муниципального управления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Элементы системы муниципального управления. Субъект и объект муниципального управления. Структура субъекта муниципального управления. Тема 5.  Формирование и реализация государственной политики. Этапы формирования и реализации государственной политики (политический цикл): определение общественных проблем и целей политики (инициирование политики); разработка и легитимация государственной политики (формирование политики); осуществление и мониторинг государственной политики (осуществление политики); оценка и регулирование государственной политики (оценка политики). Три модели формирования и реализации государственной политики.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Модель</w:t>
            </w:r>
            <w:proofErr w:type="gramEnd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«сверху - вниз», модель «снизу - вверх», «смешанная» модель.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Виды государственной политики: экономическую, социальную, топливно-сырьевую, административную, экологическую, иностранную, военную, национальной безопасности, кадровую, демографическую, культурную, информационную, аграрную, правовую, научно-техническую.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Общий механизм определения политических целей и приоритетов.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Критерии выбора альтернатив государственной политики: экономические показатели; социальные показатели; политические показатели; технические показатели; показатели результативности.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Реализация государственной политики. Механизм реализации государственной политики. Процесс реализации политических целей. Целевые программы.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Оценка</w:t>
            </w:r>
            <w:proofErr w:type="gramEnd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реализации государственной политики. Государственный контроль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Тема 6. Государственное управление социально-экономическим развитием.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Объекты</w:t>
            </w:r>
            <w:proofErr w:type="gramEnd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принципы и методы государственного регулирования экономики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Тема 7. Государственное управление социально-экономическим развитием.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Государственное управление основными хозяйственными комплексами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Тема 8. Государственное управление социально-экономическим развитием. Государственно-частное партнёрство в системе государственного управления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Тема 9. Государственное управление социально-экономическим развитием. Управление конфликтными и чрезвычайными ситуациями</w:t>
            </w:r>
          </w:p>
        </w:tc>
      </w:tr>
      <w:tr w:rsidR="00303D4E" w:rsidRPr="004C4C89" w:rsidTr="00083EC6">
        <w:trPr>
          <w:trHeight w:val="154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К.М.02.09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Этика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Профессиональная этика и этикет: предмет и задачи курса. Этика как наука и ее методологическая роль в изучении нравственных основ профессиональной деятельности. Нравственное содержание профессиональной деятельности политиков и политологов. Исторические предпосылки возникновения и развития профессионально-этических основ политики. Профессиональная этика политика: сущность, структура, приоритеты развития. Основные категории морали и их специфика в профессиональной деятельности политика. Этика взаимоотношений в 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профессиональной деятельности государственного служащего: сущность, содержание, механизмы регуляции. Культура мышления и речи политика. Моральные конфликты в профессиональной деятельности политика: понятие, классификация, характеристика, основы разрешения.</w:t>
            </w:r>
          </w:p>
        </w:tc>
      </w:tr>
      <w:tr w:rsidR="00303D4E" w:rsidRPr="004C4C89" w:rsidTr="00083EC6">
        <w:trPr>
          <w:trHeight w:val="154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К.М.02.10(П)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Производственная практика (научно-исследовательская работа (по теме выпускной квалификационной работы)</w:t>
            </w:r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Указание вида практики, способа и формы ее проведения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Вид практики: Производственная практика.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Тип практики: </w:t>
            </w: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Научно-исследовательская работа 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Способы проведения практики: стационарная; выездная.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Форма проведения практики: дискретно: по периодам проведения практик.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Производственная практика в соответствии с учебным планом и календарным учебным графиком проводится:</w:t>
            </w:r>
          </w:p>
          <w:p w:rsidR="00303D4E" w:rsidRPr="004C4C89" w:rsidRDefault="00303D4E" w:rsidP="004C4C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очная форма обучения - 4 курс, 7 семестр;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заочная форма обучения - 4 курс, 7 семестр.</w:t>
            </w:r>
          </w:p>
        </w:tc>
      </w:tr>
      <w:tr w:rsidR="00303D4E" w:rsidRPr="004C4C89" w:rsidTr="0041622C">
        <w:trPr>
          <w:trHeight w:val="154"/>
        </w:trPr>
        <w:tc>
          <w:tcPr>
            <w:tcW w:w="10598" w:type="dxa"/>
            <w:gridSpan w:val="4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К.М.02.ДВ.01 </w:t>
            </w:r>
            <w:r w:rsidRPr="004C4C8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Элективные дисциплины (модули)</w:t>
            </w:r>
          </w:p>
        </w:tc>
      </w:tr>
      <w:tr w:rsidR="00303D4E" w:rsidRPr="00417977" w:rsidTr="00083EC6">
        <w:trPr>
          <w:trHeight w:val="154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К.М.02.ДВ.01.01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Политические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элиты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Предмет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элитологии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понятие «элита» в истории политико-социологической мысли. Эволюция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элитологии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Методологические принципы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элитологии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Методы исследования политических элит. Классификация теорий элит. Основоположники и классики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элитологии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Теории элит по построению концепции и субъекту управления. Типология теорий элит по хронологическому принципу. Типология теорий элит по способам обоснования элитаризма. Типология теорий элит по географическому принципу. Правящие элиты в современном контексте.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Бюрократиякакэлита</w:t>
            </w:r>
            <w:proofErr w:type="spellEnd"/>
          </w:p>
        </w:tc>
      </w:tr>
      <w:tr w:rsidR="00303D4E" w:rsidRPr="004C4C89" w:rsidTr="00083EC6">
        <w:trPr>
          <w:trHeight w:val="154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К.М.02.ДВ.01.02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Политические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институты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pStyle w:val="a4"/>
              <w:shd w:val="clear" w:color="auto" w:fill="FFFFFF"/>
              <w:contextualSpacing/>
              <w:textAlignment w:val="baseline"/>
              <w:rPr>
                <w:sz w:val="20"/>
                <w:szCs w:val="20"/>
                <w:lang w:val="ru-RU"/>
              </w:rPr>
            </w:pPr>
            <w:r w:rsidRPr="004C4C89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>Понятие политического института</w:t>
            </w:r>
            <w:r w:rsidRPr="004C4C89">
              <w:rPr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>Нормативно-юридическая и социологическая</w:t>
            </w:r>
            <w:r w:rsidRPr="004C4C89">
              <w:rPr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C4C89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>традиции в изучении политических институтов</w:t>
            </w:r>
            <w:r w:rsidRPr="004C4C89">
              <w:rPr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>Проблемы современного анализа политических институтов</w:t>
            </w:r>
            <w:r w:rsidRPr="004C4C89">
              <w:rPr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>Функции политических институтов.</w:t>
            </w:r>
            <w:r w:rsidR="004C4C89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4C4C89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>Институциональная</w:t>
            </w:r>
            <w:proofErr w:type="gramEnd"/>
            <w:r w:rsidRPr="004C4C89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 стабильность и процесс</w:t>
            </w:r>
            <w:r w:rsidRPr="004C4C89">
              <w:rPr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C4C89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>изменения политических институтов</w:t>
            </w:r>
            <w:r w:rsidRPr="004C4C89">
              <w:rPr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>Институциональный анализ: современное</w:t>
            </w:r>
            <w:r w:rsidRPr="004C4C89">
              <w:rPr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C4C89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>состояние и перспективы развития</w:t>
            </w:r>
            <w:r w:rsidRPr="004C4C89">
              <w:rPr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Политические институты в </w:t>
            </w:r>
            <w:proofErr w:type="spellStart"/>
            <w:r w:rsidRPr="004C4C89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>макрополитической</w:t>
            </w:r>
            <w:proofErr w:type="spellEnd"/>
            <w:r w:rsidRPr="004C4C89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 системе</w:t>
            </w:r>
            <w:r w:rsidRPr="004C4C89">
              <w:rPr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>Государство: современные концепции и классификация современных государств</w:t>
            </w:r>
            <w:r w:rsidRPr="004C4C89">
              <w:rPr>
                <w:sz w:val="20"/>
                <w:szCs w:val="20"/>
                <w:lang w:val="ru-RU"/>
              </w:rPr>
              <w:t xml:space="preserve">. </w:t>
            </w:r>
            <w:r w:rsidRPr="004C4C89">
              <w:rPr>
                <w:bCs/>
                <w:sz w:val="20"/>
                <w:szCs w:val="20"/>
                <w:bdr w:val="none" w:sz="0" w:space="0" w:color="auto" w:frame="1"/>
                <w:lang w:val="ru-RU"/>
              </w:rPr>
              <w:t>Институты</w:t>
            </w:r>
            <w:r w:rsidRPr="004C4C89">
              <w:rPr>
                <w:bCs/>
                <w:sz w:val="20"/>
                <w:szCs w:val="20"/>
                <w:bdr w:val="none" w:sz="0" w:space="0" w:color="auto" w:frame="1"/>
              </w:rPr>
              <w:t> </w:t>
            </w:r>
            <w:hyperlink r:id="rId8" w:tooltip="Законодательная власть" w:history="1">
              <w:r w:rsidRPr="004C4C89">
                <w:rPr>
                  <w:rStyle w:val="a5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законодательной власти</w:t>
              </w:r>
            </w:hyperlink>
          </w:p>
        </w:tc>
      </w:tr>
      <w:tr w:rsidR="00303D4E" w:rsidTr="00083EC6">
        <w:tc>
          <w:tcPr>
            <w:tcW w:w="10598" w:type="dxa"/>
            <w:gridSpan w:val="4"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Блок2.Практика</w:t>
            </w:r>
          </w:p>
        </w:tc>
      </w:tr>
      <w:tr w:rsidR="00303D4E" w:rsidTr="00083EC6">
        <w:tc>
          <w:tcPr>
            <w:tcW w:w="10598" w:type="dxa"/>
            <w:gridSpan w:val="4"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Обязательнаячасть</w:t>
            </w:r>
            <w:proofErr w:type="spellEnd"/>
          </w:p>
        </w:tc>
      </w:tr>
      <w:tr w:rsidR="00303D4E" w:rsidRPr="004C4C89" w:rsidTr="00083EC6">
        <w:trPr>
          <w:trHeight w:val="330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2.О.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01(У)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Учебнаяпрактика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ознакомительна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япрактика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Указание вида практики, способа и формы ее проведения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Вид практики: Учебная практика.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Тип практики: </w:t>
            </w: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Ознакомительная практика.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Способы проведения практики: стационарная; выездная.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Форма проведения практики: дискретно: по периодам проведения практик.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практика в соответствии с учебным планом и календарным учебным графиком проводится: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очная форма обучения – 1 курс, 2 семестр;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заочная форма обучения - 1 курс, 2 семестр.</w:t>
            </w:r>
          </w:p>
        </w:tc>
      </w:tr>
      <w:tr w:rsidR="00303D4E" w:rsidRPr="004C4C89" w:rsidTr="00083EC6">
        <w:tc>
          <w:tcPr>
            <w:tcW w:w="10598" w:type="dxa"/>
            <w:gridSpan w:val="4"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303D4E" w:rsidRPr="004C4C89" w:rsidTr="00083EC6">
        <w:trPr>
          <w:trHeight w:val="330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2.В.</w:t>
            </w:r>
            <w:proofErr w:type="gram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01(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преддипломная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Указание вида практики, способа и формы ее проведения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Вид практики: Производственная практика.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Тип практики: </w:t>
            </w: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Преддипломная практика</w:t>
            </w: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Способы проведения практики: стационарная; выездная.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Форма проведения практики: дискретно: по периодам проведения практик.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Производственная практика в соответствии с учебным планом и календарным учебным графиком проводится:</w:t>
            </w:r>
          </w:p>
          <w:p w:rsidR="00303D4E" w:rsidRPr="004C4C89" w:rsidRDefault="00303D4E" w:rsidP="004C4C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очная форма обучения -4 курс, 8 семестр;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заочная форма обучения -4 курс, 8 семестр.</w:t>
            </w:r>
          </w:p>
        </w:tc>
      </w:tr>
      <w:tr w:rsidR="00303D4E" w:rsidTr="00083EC6">
        <w:tc>
          <w:tcPr>
            <w:tcW w:w="10598" w:type="dxa"/>
            <w:gridSpan w:val="4"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Блок3.Государственнаяитоговаяаттестация</w:t>
            </w:r>
          </w:p>
        </w:tc>
      </w:tr>
      <w:tr w:rsidR="00303D4E" w:rsidRPr="004C4C89" w:rsidTr="00083EC6">
        <w:trPr>
          <w:trHeight w:val="330"/>
        </w:trPr>
        <w:tc>
          <w:tcPr>
            <w:tcW w:w="1101" w:type="dxa"/>
            <w:hideMark/>
          </w:tcPr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Б3.01</w:t>
            </w:r>
          </w:p>
        </w:tc>
        <w:tc>
          <w:tcPr>
            <w:tcW w:w="2835" w:type="dxa"/>
            <w:gridSpan w:val="2"/>
            <w:hideMark/>
          </w:tcPr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6662" w:type="dxa"/>
          </w:tcPr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Выполнение и защита выпускной квалификационной работы</w:t>
            </w:r>
            <w:r w:rsidRPr="004C4C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соответствии с учебным планом по направлению подготовки Бакалавриат по направлению подготовки 41.03.04 Политология, Направленность (профиль) программы: «Политические процессы в сфере межнациональных и межрелигиозных отношений»</w:t>
            </w:r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Решением Ученого совета Академии государственный экзамен не включен в состав государственной итоговой аттестации.</w:t>
            </w:r>
          </w:p>
          <w:p w:rsidR="00303D4E" w:rsidRPr="004C4C89" w:rsidRDefault="00303D4E" w:rsidP="004C4C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 государственной итоговой аттестации – 9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з.е</w:t>
            </w:r>
            <w:proofErr w:type="spellEnd"/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(6 недель, 324 академических часа).</w:t>
            </w:r>
          </w:p>
        </w:tc>
      </w:tr>
      <w:tr w:rsidR="00303D4E" w:rsidTr="00083EC6">
        <w:tc>
          <w:tcPr>
            <w:tcW w:w="10598" w:type="dxa"/>
            <w:gridSpan w:val="4"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ФТД.Факультативные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proofErr w:type="spellEnd"/>
            <w:proofErr w:type="gramEnd"/>
          </w:p>
        </w:tc>
      </w:tr>
      <w:tr w:rsidR="00303D4E" w:rsidRPr="004C4C89" w:rsidTr="00083EC6">
        <w:trPr>
          <w:trHeight w:val="330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ФТД.01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Государственная политика в сфере межнациональных и межконфессиональных отношений</w:t>
            </w:r>
          </w:p>
        </w:tc>
        <w:tc>
          <w:tcPr>
            <w:tcW w:w="6662" w:type="dxa"/>
          </w:tcPr>
          <w:p w:rsidR="00303D4E" w:rsidRPr="004C4C89" w:rsidRDefault="00303D4E" w:rsidP="004C4C8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Сущность государственной национальной политики РФ. Государственная национальная политика в современной России: принципы формирования и цели. Органы государственной власти по управлению межнациональными и межконфессиональными отношениями. Нормативно-правовая база регулирования в сфере межнациональных и межконфессиональных отношений. Региональная программа в сфере регулирования межконфессиональных и межнациональных отношений. Механизм реализации целевых программ.</w:t>
            </w:r>
          </w:p>
        </w:tc>
      </w:tr>
      <w:tr w:rsidR="00303D4E" w:rsidRPr="00FC74F0" w:rsidTr="00083EC6">
        <w:trPr>
          <w:trHeight w:val="330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ФТД.02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Стратегии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противодействия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международному</w:t>
            </w:r>
            <w:proofErr w:type="spellEnd"/>
            <w:r w:rsid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терроризму</w:t>
            </w:r>
            <w:proofErr w:type="spellEnd"/>
          </w:p>
        </w:tc>
        <w:tc>
          <w:tcPr>
            <w:tcW w:w="6662" w:type="dxa"/>
          </w:tcPr>
          <w:p w:rsidR="00303D4E" w:rsidRPr="004C4C89" w:rsidRDefault="00303D4E" w:rsidP="004C4C89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Тема 1. Терроризм и экстремизм как глобальная проблема современности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Тема 2. Зарубежный опыт противодействия терроризму и экстремизму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Тема 3. Основы антитеррористической политики российского государства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Тема 4. Роль информационной среды в противодействии терроризму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Тема 5. Безопасность личности в условиях террористической угрозы</w:t>
            </w:r>
            <w:r w:rsid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Тема 6. Культура межнационального общения как фактор противодействия терроризму и экстремизму. Идеология терроризма и «молодежный» </w:t>
            </w:r>
            <w:proofErr w:type="spellStart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экстремизмТема</w:t>
            </w:r>
            <w:proofErr w:type="spellEnd"/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7. Уголовная ответственность за совершение преступлений, связанных с террористической деятельностью</w:t>
            </w:r>
          </w:p>
        </w:tc>
      </w:tr>
      <w:tr w:rsidR="00303D4E" w:rsidRPr="004C4C89" w:rsidTr="00083EC6">
        <w:trPr>
          <w:trHeight w:val="330"/>
        </w:trPr>
        <w:tc>
          <w:tcPr>
            <w:tcW w:w="1101" w:type="dxa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</w:rPr>
              <w:t>ФТД.03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303D4E" w:rsidRPr="004C4C89" w:rsidRDefault="00303D4E" w:rsidP="004C4C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4C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Интеграционные процессы в современном мире</w:t>
            </w:r>
          </w:p>
        </w:tc>
        <w:tc>
          <w:tcPr>
            <w:tcW w:w="6662" w:type="dxa"/>
          </w:tcPr>
          <w:p w:rsidR="00303D4E" w:rsidRPr="004C4C89" w:rsidRDefault="00303D4E" w:rsidP="004C4C8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Предмет, цели и задачи курса «Интеграционные процессы в современном мире». </w:t>
            </w:r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Практика международных интеграционных процессов.</w:t>
            </w:r>
            <w:r w:rsid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Региональные</w:t>
            </w:r>
            <w:proofErr w:type="gramEnd"/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интеграционные </w:t>
            </w:r>
            <w:proofErr w:type="spellStart"/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объединения.АТР</w:t>
            </w:r>
            <w:proofErr w:type="spellEnd"/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в международных интеграционных процессах.</w:t>
            </w:r>
            <w:r w:rsid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Интеграционные процессы на постсоветском пространстве.</w:t>
            </w:r>
            <w:r w:rsid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Североамериканская зона свободной торговли (НАФТА): цели и организационная структура.</w:t>
            </w:r>
            <w:r w:rsid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Особенности интеграционных процессов в Африке.</w:t>
            </w:r>
            <w:r w:rsid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Институциональные и правовые аспекты сохранения управляемости современного мира в эпоху интернационализации.</w:t>
            </w:r>
            <w:r w:rsidR="004C4C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Становление и развитие Европейского Союза во второй половине ХХ – начале ХХ</w:t>
            </w: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Pr="004C4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 вв.</w:t>
            </w:r>
          </w:p>
        </w:tc>
      </w:tr>
    </w:tbl>
    <w:p w:rsidR="008B4AF7" w:rsidRPr="003F7E7B" w:rsidRDefault="008B4AF7">
      <w:pPr>
        <w:rPr>
          <w:lang w:val="ru-RU"/>
        </w:rPr>
      </w:pPr>
    </w:p>
    <w:p w:rsidR="008B4AF7" w:rsidRPr="003F7E7B" w:rsidRDefault="008B4AF7">
      <w:pPr>
        <w:rPr>
          <w:lang w:val="ru-RU"/>
        </w:rPr>
      </w:pPr>
    </w:p>
    <w:sectPr w:rsidR="008B4AF7" w:rsidRPr="003F7E7B" w:rsidSect="00AA46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0F80"/>
    <w:multiLevelType w:val="hybridMultilevel"/>
    <w:tmpl w:val="7E08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E1A"/>
    <w:rsid w:val="00060464"/>
    <w:rsid w:val="00065D7E"/>
    <w:rsid w:val="00083EC6"/>
    <w:rsid w:val="000B105E"/>
    <w:rsid w:val="000C6B9E"/>
    <w:rsid w:val="000E7CD9"/>
    <w:rsid w:val="00100850"/>
    <w:rsid w:val="001028DA"/>
    <w:rsid w:val="0011311D"/>
    <w:rsid w:val="00135E45"/>
    <w:rsid w:val="001B0F0A"/>
    <w:rsid w:val="001F41E6"/>
    <w:rsid w:val="00256D9F"/>
    <w:rsid w:val="00262870"/>
    <w:rsid w:val="002A2088"/>
    <w:rsid w:val="002C75D9"/>
    <w:rsid w:val="002E1851"/>
    <w:rsid w:val="002F3B1B"/>
    <w:rsid w:val="003037B9"/>
    <w:rsid w:val="00303D4E"/>
    <w:rsid w:val="00310E6C"/>
    <w:rsid w:val="0032214B"/>
    <w:rsid w:val="00330756"/>
    <w:rsid w:val="0034420D"/>
    <w:rsid w:val="003A41C4"/>
    <w:rsid w:val="003B7A00"/>
    <w:rsid w:val="003C0B90"/>
    <w:rsid w:val="003D3E53"/>
    <w:rsid w:val="003E7AE4"/>
    <w:rsid w:val="003F7E7B"/>
    <w:rsid w:val="0041622C"/>
    <w:rsid w:val="00417977"/>
    <w:rsid w:val="004A52B3"/>
    <w:rsid w:val="004C4C89"/>
    <w:rsid w:val="004E2F88"/>
    <w:rsid w:val="00505001"/>
    <w:rsid w:val="00514910"/>
    <w:rsid w:val="0057400A"/>
    <w:rsid w:val="00576916"/>
    <w:rsid w:val="00587919"/>
    <w:rsid w:val="00592A17"/>
    <w:rsid w:val="005A05D6"/>
    <w:rsid w:val="005B3D25"/>
    <w:rsid w:val="005D3F7D"/>
    <w:rsid w:val="00613D29"/>
    <w:rsid w:val="006416F9"/>
    <w:rsid w:val="00655363"/>
    <w:rsid w:val="00687D3A"/>
    <w:rsid w:val="00697FFC"/>
    <w:rsid w:val="006A4683"/>
    <w:rsid w:val="00706180"/>
    <w:rsid w:val="00735B4B"/>
    <w:rsid w:val="007A4FEA"/>
    <w:rsid w:val="007C1B89"/>
    <w:rsid w:val="007C29FF"/>
    <w:rsid w:val="007F21D7"/>
    <w:rsid w:val="00802DC3"/>
    <w:rsid w:val="008127BE"/>
    <w:rsid w:val="008644FC"/>
    <w:rsid w:val="008706B3"/>
    <w:rsid w:val="008B4AF7"/>
    <w:rsid w:val="008C256E"/>
    <w:rsid w:val="0090669F"/>
    <w:rsid w:val="009078C2"/>
    <w:rsid w:val="00941EDD"/>
    <w:rsid w:val="00944E1A"/>
    <w:rsid w:val="00982F9C"/>
    <w:rsid w:val="00991167"/>
    <w:rsid w:val="00991F4D"/>
    <w:rsid w:val="00996D0A"/>
    <w:rsid w:val="009A7652"/>
    <w:rsid w:val="009A7664"/>
    <w:rsid w:val="009E3E9D"/>
    <w:rsid w:val="009F1706"/>
    <w:rsid w:val="009F1CEE"/>
    <w:rsid w:val="00A34AFB"/>
    <w:rsid w:val="00A36B41"/>
    <w:rsid w:val="00A7312D"/>
    <w:rsid w:val="00A75E46"/>
    <w:rsid w:val="00AA4616"/>
    <w:rsid w:val="00AB74FD"/>
    <w:rsid w:val="00AC4F50"/>
    <w:rsid w:val="00AC5EBC"/>
    <w:rsid w:val="00B230A4"/>
    <w:rsid w:val="00B33D6E"/>
    <w:rsid w:val="00B419A6"/>
    <w:rsid w:val="00B65A18"/>
    <w:rsid w:val="00B73810"/>
    <w:rsid w:val="00B86365"/>
    <w:rsid w:val="00BA32AA"/>
    <w:rsid w:val="00BC739C"/>
    <w:rsid w:val="00C06574"/>
    <w:rsid w:val="00C1253B"/>
    <w:rsid w:val="00C17102"/>
    <w:rsid w:val="00C42127"/>
    <w:rsid w:val="00C5650D"/>
    <w:rsid w:val="00C613DA"/>
    <w:rsid w:val="00CA3D9C"/>
    <w:rsid w:val="00CB5170"/>
    <w:rsid w:val="00CB6A51"/>
    <w:rsid w:val="00CE5303"/>
    <w:rsid w:val="00CF6CC3"/>
    <w:rsid w:val="00CF6F6F"/>
    <w:rsid w:val="00D11327"/>
    <w:rsid w:val="00D312C8"/>
    <w:rsid w:val="00D3421B"/>
    <w:rsid w:val="00D352EF"/>
    <w:rsid w:val="00D75DF7"/>
    <w:rsid w:val="00D8254F"/>
    <w:rsid w:val="00D954F8"/>
    <w:rsid w:val="00DB0259"/>
    <w:rsid w:val="00DD6EC1"/>
    <w:rsid w:val="00E0584E"/>
    <w:rsid w:val="00E06D81"/>
    <w:rsid w:val="00E221D6"/>
    <w:rsid w:val="00EA5DFA"/>
    <w:rsid w:val="00EB33E2"/>
    <w:rsid w:val="00EE3D95"/>
    <w:rsid w:val="00F1610D"/>
    <w:rsid w:val="00F419BE"/>
    <w:rsid w:val="00F55D6D"/>
    <w:rsid w:val="00F77B01"/>
    <w:rsid w:val="00FC41E6"/>
    <w:rsid w:val="00FC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C686"/>
  <w15:docId w15:val="{C650A904-491C-48AD-AC99-0D6768D2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EC1"/>
  </w:style>
  <w:style w:type="paragraph" w:styleId="1">
    <w:name w:val="heading 1"/>
    <w:basedOn w:val="a"/>
    <w:next w:val="a"/>
    <w:link w:val="10"/>
    <w:uiPriority w:val="9"/>
    <w:qFormat/>
    <w:rsid w:val="00DD6EC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EC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EC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EC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EC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D6EC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EC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EC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EC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unhideWhenUsed/>
    <w:rsid w:val="00100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0464"/>
    <w:rPr>
      <w:color w:val="0563C1" w:themeColor="hyperlink"/>
      <w:u w:val="single"/>
    </w:rPr>
  </w:style>
  <w:style w:type="character" w:styleId="a6">
    <w:name w:val="Strong"/>
    <w:uiPriority w:val="22"/>
    <w:qFormat/>
    <w:rsid w:val="00DD6EC1"/>
    <w:rPr>
      <w:b/>
      <w:bCs/>
    </w:rPr>
  </w:style>
  <w:style w:type="paragraph" w:customStyle="1" w:styleId="ConsPlusNormal">
    <w:name w:val="ConsPlusNormal"/>
    <w:rsid w:val="00BA3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6EC1"/>
    <w:rPr>
      <w:b/>
      <w:bCs/>
      <w:color w:val="595959" w:themeColor="text1" w:themeTint="A6"/>
      <w:spacing w:val="5"/>
      <w:shd w:val="clear" w:color="auto" w:fill="FFFFFF" w:themeFill="background1"/>
    </w:rPr>
  </w:style>
  <w:style w:type="paragraph" w:customStyle="1" w:styleId="c3">
    <w:name w:val="c3"/>
    <w:basedOn w:val="a"/>
    <w:rsid w:val="003A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41C4"/>
  </w:style>
  <w:style w:type="paragraph" w:styleId="a7">
    <w:name w:val="footer"/>
    <w:basedOn w:val="a"/>
    <w:link w:val="a8"/>
    <w:uiPriority w:val="99"/>
    <w:unhideWhenUsed/>
    <w:rsid w:val="00C5650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56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D6EC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C5650D"/>
  </w:style>
  <w:style w:type="character" w:customStyle="1" w:styleId="10">
    <w:name w:val="Заголовок 1 Знак"/>
    <w:basedOn w:val="a0"/>
    <w:link w:val="1"/>
    <w:uiPriority w:val="9"/>
    <w:rsid w:val="00DD6EC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D6EC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EC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EC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D6EC1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D6EC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D6EC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6EC1"/>
    <w:rPr>
      <w:b/>
      <w:bCs/>
      <w:i/>
      <w:iCs/>
      <w:color w:val="7F7F7F" w:themeColor="text1" w:themeTint="8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DD6EC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DD6EC1"/>
    <w:rPr>
      <w:smallCaps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DD6EC1"/>
    <w:rPr>
      <w:i/>
      <w:iCs/>
      <w:smallCaps/>
      <w:spacing w:val="10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DD6EC1"/>
    <w:rPr>
      <w:i/>
      <w:iCs/>
      <w:smallCaps/>
      <w:spacing w:val="10"/>
      <w:sz w:val="28"/>
      <w:szCs w:val="28"/>
    </w:rPr>
  </w:style>
  <w:style w:type="character" w:styleId="af">
    <w:name w:val="Emphasis"/>
    <w:uiPriority w:val="20"/>
    <w:qFormat/>
    <w:rsid w:val="00DD6EC1"/>
    <w:rPr>
      <w:b/>
      <w:bCs/>
      <w:i/>
      <w:iCs/>
      <w:spacing w:val="10"/>
    </w:rPr>
  </w:style>
  <w:style w:type="paragraph" w:styleId="af0">
    <w:name w:val="No Spacing"/>
    <w:basedOn w:val="a"/>
    <w:uiPriority w:val="1"/>
    <w:qFormat/>
    <w:rsid w:val="00DD6EC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6EC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6EC1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D6E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D6EC1"/>
    <w:rPr>
      <w:i/>
      <w:iCs/>
    </w:rPr>
  </w:style>
  <w:style w:type="character" w:styleId="af3">
    <w:name w:val="Subtle Emphasis"/>
    <w:uiPriority w:val="19"/>
    <w:qFormat/>
    <w:rsid w:val="00DD6EC1"/>
    <w:rPr>
      <w:i/>
      <w:iCs/>
    </w:rPr>
  </w:style>
  <w:style w:type="character" w:styleId="af4">
    <w:name w:val="Intense Emphasis"/>
    <w:uiPriority w:val="21"/>
    <w:qFormat/>
    <w:rsid w:val="00DD6EC1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D6EC1"/>
    <w:rPr>
      <w:smallCaps/>
    </w:rPr>
  </w:style>
  <w:style w:type="character" w:styleId="af6">
    <w:name w:val="Intense Reference"/>
    <w:uiPriority w:val="32"/>
    <w:qFormat/>
    <w:rsid w:val="00DD6EC1"/>
    <w:rPr>
      <w:b/>
      <w:bCs/>
      <w:smallCaps/>
    </w:rPr>
  </w:style>
  <w:style w:type="character" w:styleId="af7">
    <w:name w:val="Book Title"/>
    <w:basedOn w:val="a0"/>
    <w:uiPriority w:val="33"/>
    <w:qFormat/>
    <w:rsid w:val="00DD6EC1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D6EC1"/>
    <w:pPr>
      <w:outlineLvl w:val="9"/>
    </w:pPr>
  </w:style>
  <w:style w:type="paragraph" w:customStyle="1" w:styleId="TableParagraph">
    <w:name w:val="Table Paragraph"/>
    <w:basedOn w:val="a"/>
    <w:uiPriority w:val="1"/>
    <w:qFormat/>
    <w:rsid w:val="00A75E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konodatelmznaya_vla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yekonomicheskaya_model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legitimatciya/" TargetMode="External"/><Relationship Id="rId5" Type="http://schemas.openxmlformats.org/officeDocument/2006/relationships/hyperlink" Target="https://pandia.ru/text/category/zakonodatelmznaya_vlast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17</Pages>
  <Words>8937</Words>
  <Characters>50943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dc:description/>
  <cp:lastModifiedBy>Базилжанова Анастасия Игоревна</cp:lastModifiedBy>
  <cp:revision>71</cp:revision>
  <dcterms:created xsi:type="dcterms:W3CDTF">2020-11-30T10:34:00Z</dcterms:created>
  <dcterms:modified xsi:type="dcterms:W3CDTF">2023-09-15T05:19:00Z</dcterms:modified>
</cp:coreProperties>
</file>